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4F78" w14:textId="7C5D05A0" w:rsidR="00945F54" w:rsidRPr="00945F54" w:rsidRDefault="00945F54" w:rsidP="00D603E2">
      <w:pPr>
        <w:pStyle w:val="Name"/>
        <w:spacing w:after="240"/>
        <w:rPr>
          <w:b/>
          <w:i/>
        </w:rPr>
      </w:pPr>
      <w:r w:rsidRPr="00945F54">
        <w:rPr>
          <w:b/>
          <w:i/>
        </w:rPr>
        <w:t xml:space="preserve"> CURRICULUM VITA</w:t>
      </w:r>
      <w:r w:rsidR="008915E6">
        <w:rPr>
          <w:b/>
          <w:i/>
        </w:rPr>
        <w:t>e</w:t>
      </w:r>
    </w:p>
    <w:p w14:paraId="0B63624C" w14:textId="77777777" w:rsidR="006414D3" w:rsidRPr="00774CD2" w:rsidRDefault="00A676AF" w:rsidP="00FE5C74">
      <w:pPr>
        <w:pStyle w:val="Name"/>
        <w:rPr>
          <w:b/>
        </w:rPr>
      </w:pPr>
      <w:sdt>
        <w:sdtPr>
          <w:rPr>
            <w:b/>
          </w:rPr>
          <w:alias w:val="First M. Last, need not be in all caps"/>
          <w:tag w:val="First"/>
          <w:id w:val="341058583"/>
          <w:placeholder>
            <w:docPart w:val="634C65A61EE7442A8DA11FD1702B1905"/>
          </w:placeholder>
          <w:text/>
        </w:sdtPr>
        <w:sdtEndPr/>
        <w:sdtContent>
          <w:r w:rsidR="00127C3A" w:rsidRPr="00774CD2">
            <w:rPr>
              <w:b/>
            </w:rPr>
            <w:t>john d. arnold</w:t>
          </w:r>
        </w:sdtContent>
      </w:sdt>
    </w:p>
    <w:p w14:paraId="39FE836B" w14:textId="77777777" w:rsidR="00A84093" w:rsidRDefault="00A84093" w:rsidP="00A84093">
      <w:pPr>
        <w:pStyle w:val="ContactInfo"/>
        <w:rPr>
          <w:color w:val="0D0D0D" w:themeColor="text1" w:themeTint="F2"/>
        </w:rPr>
      </w:pPr>
      <w:r>
        <w:rPr>
          <w:color w:val="0D0D0D" w:themeColor="text1" w:themeTint="F2"/>
        </w:rPr>
        <w:t>Assistant Professor of Management</w:t>
      </w:r>
    </w:p>
    <w:p w14:paraId="6C89F818" w14:textId="77777777" w:rsidR="00A84093" w:rsidRDefault="00A84093" w:rsidP="00A84093">
      <w:pPr>
        <w:pStyle w:val="ContactInfo"/>
        <w:rPr>
          <w:color w:val="0D0D0D" w:themeColor="text1" w:themeTint="F2"/>
        </w:rPr>
      </w:pPr>
      <w:r w:rsidRPr="00FD0256">
        <w:rPr>
          <w:color w:val="0D0D0D" w:themeColor="text1" w:themeTint="F2"/>
        </w:rPr>
        <w:t>Trulaske College of Business</w:t>
      </w:r>
      <w:r w:rsidRPr="00A84093">
        <w:rPr>
          <w:color w:val="0D0D0D" w:themeColor="text1" w:themeTint="F2"/>
        </w:rPr>
        <w:t xml:space="preserve"> </w:t>
      </w:r>
    </w:p>
    <w:p w14:paraId="03FFA96F" w14:textId="77777777" w:rsidR="00A84093" w:rsidRDefault="00A84093" w:rsidP="00A84093">
      <w:pPr>
        <w:pStyle w:val="ContactInfo"/>
      </w:pPr>
      <w:r w:rsidRPr="00FD0256">
        <w:rPr>
          <w:color w:val="0D0D0D" w:themeColor="text1" w:themeTint="F2"/>
        </w:rPr>
        <w:t>University of Missouri</w:t>
      </w:r>
    </w:p>
    <w:p w14:paraId="0213AC6B" w14:textId="02184B9B" w:rsidR="00A84093" w:rsidRDefault="00A676AF" w:rsidP="00A84093">
      <w:pPr>
        <w:pStyle w:val="ContactInfo"/>
        <w:rPr>
          <w:rFonts w:ascii="Wingdings" w:hAnsi="Wingdings"/>
          <w:color w:val="000000"/>
          <w:sz w:val="14"/>
        </w:rPr>
      </w:pPr>
      <w:sdt>
        <w:sdtPr>
          <w:alias w:val="Street Address, Apt. X"/>
          <w:tag w:val="Street Address, Apt. X"/>
          <w:id w:val="1803337986"/>
          <w:placeholder>
            <w:docPart w:val="BC198E566BAF4CB59ED19B1FAE566AF1"/>
          </w:placeholder>
        </w:sdtPr>
        <w:sdtEndPr/>
        <w:sdtContent>
          <w:r w:rsidR="00AF4E7E">
            <w:t>506</w:t>
          </w:r>
          <w:r w:rsidR="00A84093" w:rsidRPr="00FD0256">
            <w:rPr>
              <w:color w:val="0D0D0D" w:themeColor="text1" w:themeTint="F2"/>
            </w:rPr>
            <w:t xml:space="preserve"> Cornell Hall</w:t>
          </w:r>
        </w:sdtContent>
      </w:sdt>
      <w:r w:rsidR="00A84093">
        <w:rPr>
          <w:rFonts w:ascii="Wingdings" w:hAnsi="Wingdings"/>
          <w:color w:val="000000"/>
          <w:sz w:val="14"/>
        </w:rPr>
        <w:t></w:t>
      </w:r>
    </w:p>
    <w:p w14:paraId="47CA34FA" w14:textId="77777777" w:rsidR="00A84093" w:rsidRPr="00123AA2" w:rsidRDefault="00A676AF" w:rsidP="00A84093">
      <w:pPr>
        <w:pStyle w:val="ContactInfo"/>
        <w:rPr>
          <w:color w:val="FF0000"/>
        </w:rPr>
      </w:pPr>
      <w:sdt>
        <w:sdtPr>
          <w:rPr>
            <w:color w:val="000000"/>
          </w:rPr>
          <w:alias w:val="City, ST  Zip"/>
          <w:tag w:val="City, ST  Zip"/>
          <w:id w:val="1842813984"/>
          <w:placeholder>
            <w:docPart w:val="3C20888457134A758772E29372B69792"/>
          </w:placeholder>
        </w:sdtPr>
        <w:sdtEndPr>
          <w:rPr>
            <w:color w:val="auto"/>
          </w:rPr>
        </w:sdtEndPr>
        <w:sdtContent>
          <w:r w:rsidR="00A84093" w:rsidRPr="00FD0256">
            <w:rPr>
              <w:color w:val="0D0D0D" w:themeColor="text1" w:themeTint="F2"/>
            </w:rPr>
            <w:t>Columbia, MO 65211</w:t>
          </w:r>
        </w:sdtContent>
      </w:sdt>
    </w:p>
    <w:p w14:paraId="6A77268F" w14:textId="1BC565B9" w:rsidR="00945F54" w:rsidRPr="001235E6" w:rsidRDefault="00A676AF" w:rsidP="00A84093">
      <w:pPr>
        <w:pStyle w:val="ContactInfo"/>
      </w:pPr>
      <w:sdt>
        <w:sdtPr>
          <w:rPr>
            <w:color w:val="000000"/>
          </w:rPr>
          <w:alias w:val="Phone Number in this format"/>
          <w:tag w:val="Phone Number in this format"/>
          <w:id w:val="-338617041"/>
          <w:placeholder>
            <w:docPart w:val="FA06F93AB3C744E3A305E53F27846107"/>
          </w:placeholder>
        </w:sdtPr>
        <w:sdtEndPr>
          <w:rPr>
            <w:color w:val="auto"/>
          </w:rPr>
        </w:sdtEndPr>
        <w:sdtContent>
          <w:r w:rsidR="00A84093">
            <w:rPr>
              <w:color w:val="000000"/>
            </w:rPr>
            <w:t>(706) 372-6870</w:t>
          </w:r>
        </w:sdtContent>
      </w:sdt>
    </w:p>
    <w:p w14:paraId="780F2392" w14:textId="315AE795" w:rsidR="00945F54" w:rsidRDefault="00A676AF" w:rsidP="00D8262A">
      <w:pPr>
        <w:pStyle w:val="ContactInfo"/>
        <w:rPr>
          <w:color w:val="000000"/>
        </w:rPr>
      </w:pPr>
      <w:sdt>
        <w:sdtPr>
          <w:rPr>
            <w:color w:val="000000"/>
          </w:rPr>
          <w:alias w:val="UGA Email Address"/>
          <w:tag w:val="UGA Email Address"/>
          <w:id w:val="-306084802"/>
          <w:placeholder>
            <w:docPart w:val="DefaultPlaceholder_1082065158"/>
          </w:placeholder>
        </w:sdtPr>
        <w:sdtEndPr/>
        <w:sdtContent>
          <w:hyperlink r:id="rId8" w:history="1">
            <w:r w:rsidR="00AF4E7E" w:rsidRPr="00512E2E">
              <w:rPr>
                <w:rStyle w:val="Hyperlink"/>
              </w:rPr>
              <w:t>jdamgc@missouri.com</w:t>
            </w:r>
          </w:hyperlink>
        </w:sdtContent>
      </w:sdt>
    </w:p>
    <w:p w14:paraId="77D4A041" w14:textId="77777777" w:rsidR="00945F54" w:rsidRDefault="00945F54" w:rsidP="00D603E2">
      <w:pPr>
        <w:pStyle w:val="ContactInfo"/>
        <w:rPr>
          <w:color w:val="000000"/>
        </w:rPr>
      </w:pPr>
    </w:p>
    <w:p w14:paraId="04C81558" w14:textId="22B56191" w:rsidR="00A06D81" w:rsidRPr="003F330D" w:rsidRDefault="00A06D81" w:rsidP="00A06D81">
      <w:pPr>
        <w:pStyle w:val="OrgHeading"/>
        <w:spacing w:after="80"/>
      </w:pPr>
      <w:r>
        <w:t>Academic appointments</w:t>
      </w:r>
    </w:p>
    <w:p w14:paraId="0AE78CFD" w14:textId="77777777" w:rsidR="00A06D81" w:rsidRPr="003F330D" w:rsidRDefault="00A06D81" w:rsidP="00A06D81">
      <w:pPr>
        <w:tabs>
          <w:tab w:val="left" w:pos="1440"/>
          <w:tab w:val="right" w:pos="10080"/>
        </w:tabs>
        <w:rPr>
          <w:rStyle w:val="CompanyEduTitleChar"/>
          <w:sz w:val="24"/>
          <w:szCs w:val="24"/>
        </w:rPr>
      </w:pPr>
    </w:p>
    <w:p w14:paraId="654CA525" w14:textId="4D68EFC1" w:rsidR="00A06D81" w:rsidRDefault="00A06D81" w:rsidP="00A06D81">
      <w:pPr>
        <w:tabs>
          <w:tab w:val="left" w:pos="2160"/>
          <w:tab w:val="right" w:pos="10080"/>
        </w:tabs>
        <w:rPr>
          <w:color w:val="0D0D0D" w:themeColor="text1" w:themeTint="F2"/>
        </w:rPr>
      </w:pPr>
      <w:r w:rsidRPr="00FD0256">
        <w:rPr>
          <w:color w:val="0D0D0D" w:themeColor="text1" w:themeTint="F2"/>
        </w:rPr>
        <w:t>University of Missouri, Trulaske College of Business, Department of Management</w:t>
      </w:r>
      <w:r>
        <w:rPr>
          <w:color w:val="0D0D0D" w:themeColor="text1" w:themeTint="F2"/>
        </w:rPr>
        <w:t>, Columbia, MO</w:t>
      </w:r>
    </w:p>
    <w:p w14:paraId="23123EF7" w14:textId="31519682" w:rsidR="00A06D81" w:rsidRPr="00A06D81" w:rsidRDefault="00A06D81" w:rsidP="00A06D81">
      <w:pPr>
        <w:tabs>
          <w:tab w:val="left" w:pos="720"/>
          <w:tab w:val="right" w:pos="10080"/>
        </w:tabs>
        <w:rPr>
          <w:color w:val="0D0D0D" w:themeColor="text1" w:themeTint="F2"/>
        </w:rPr>
      </w:pPr>
      <w:r>
        <w:rPr>
          <w:color w:val="0D0D0D" w:themeColor="text1" w:themeTint="F2"/>
        </w:rPr>
        <w:tab/>
        <w:t>Assistant Professor of Management</w:t>
      </w:r>
      <w:r>
        <w:rPr>
          <w:color w:val="0D0D0D" w:themeColor="text1" w:themeTint="F2"/>
        </w:rPr>
        <w:tab/>
        <w:t>2020 to present</w:t>
      </w:r>
    </w:p>
    <w:p w14:paraId="0E06594F" w14:textId="77777777" w:rsidR="00A06D81" w:rsidRDefault="00A06D81" w:rsidP="00D603E2">
      <w:pPr>
        <w:pStyle w:val="OrgHeading"/>
        <w:spacing w:after="80"/>
      </w:pPr>
    </w:p>
    <w:p w14:paraId="3314E682" w14:textId="77777777" w:rsidR="006414D3" w:rsidRPr="003F330D" w:rsidRDefault="006414D3" w:rsidP="00D603E2">
      <w:pPr>
        <w:pStyle w:val="OrgHeading"/>
        <w:spacing w:after="80"/>
      </w:pPr>
      <w:r w:rsidRPr="003F330D">
        <w:t xml:space="preserve">EDUCATION </w:t>
      </w:r>
    </w:p>
    <w:p w14:paraId="43DBDDAC" w14:textId="77777777" w:rsidR="00945F54" w:rsidRPr="003F330D" w:rsidRDefault="00945F54" w:rsidP="00B30788">
      <w:pPr>
        <w:tabs>
          <w:tab w:val="left" w:pos="1440"/>
          <w:tab w:val="right" w:pos="10080"/>
        </w:tabs>
        <w:rPr>
          <w:rStyle w:val="CompanyEduTitleChar"/>
          <w:sz w:val="24"/>
          <w:szCs w:val="24"/>
        </w:rPr>
      </w:pPr>
    </w:p>
    <w:p w14:paraId="64D3DE28" w14:textId="17ACC1DD" w:rsidR="00945F54" w:rsidRPr="003F330D" w:rsidRDefault="00945F54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>Ph.D</w:t>
      </w:r>
      <w:r w:rsidRPr="003F330D">
        <w:rPr>
          <w:rStyle w:val="CompanyEduTitleChar"/>
          <w:b w:val="0"/>
          <w:sz w:val="24"/>
          <w:szCs w:val="24"/>
        </w:rPr>
        <w:t>.</w:t>
      </w:r>
      <w:r w:rsidR="00BC4D77">
        <w:rPr>
          <w:rStyle w:val="CompanyEduTitleChar"/>
          <w:b w:val="0"/>
          <w:caps w:val="0"/>
          <w:sz w:val="24"/>
          <w:szCs w:val="24"/>
        </w:rPr>
        <w:tab/>
      </w:r>
      <w:r w:rsidRPr="003F330D">
        <w:rPr>
          <w:rStyle w:val="CompanyEduTitleChar"/>
          <w:b w:val="0"/>
          <w:caps w:val="0"/>
          <w:sz w:val="24"/>
          <w:szCs w:val="24"/>
        </w:rPr>
        <w:t>Business Administration</w:t>
      </w:r>
    </w:p>
    <w:p w14:paraId="2EFE9A18" w14:textId="3D93E287" w:rsidR="00945F54" w:rsidRPr="003F330D" w:rsidRDefault="00945F54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ab/>
        <w:t>The Florida</w:t>
      </w:r>
      <w:r w:rsidR="003D3E7E" w:rsidRPr="003F330D">
        <w:rPr>
          <w:rStyle w:val="CompanyEduTitleChar"/>
          <w:b w:val="0"/>
          <w:caps w:val="0"/>
          <w:sz w:val="24"/>
          <w:szCs w:val="24"/>
        </w:rPr>
        <w:t xml:space="preserve"> State University, 2020</w:t>
      </w:r>
    </w:p>
    <w:p w14:paraId="786A6454" w14:textId="77777777" w:rsidR="00A94C25" w:rsidRDefault="00945F54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ab/>
      </w:r>
      <w:r w:rsidR="00A94C25" w:rsidRPr="003F330D">
        <w:rPr>
          <w:rStyle w:val="CompanyEduTitleChar"/>
          <w:b w:val="0"/>
          <w:caps w:val="0"/>
          <w:sz w:val="24"/>
          <w:szCs w:val="24"/>
        </w:rPr>
        <w:t>Major Field: Organizational Behavior and Human Resources</w:t>
      </w:r>
    </w:p>
    <w:p w14:paraId="49DC5B3D" w14:textId="77777777" w:rsidR="00BC4D77" w:rsidRDefault="00BC4D77" w:rsidP="00BC4D77">
      <w:pPr>
        <w:tabs>
          <w:tab w:val="left" w:pos="2160"/>
          <w:tab w:val="right" w:pos="10080"/>
        </w:tabs>
        <w:ind w:left="2160"/>
        <w:rPr>
          <w:rStyle w:val="CompanyEduTitleChar"/>
          <w:b w:val="0"/>
          <w:caps w:val="0"/>
          <w:sz w:val="24"/>
          <w:szCs w:val="24"/>
        </w:rPr>
      </w:pPr>
    </w:p>
    <w:p w14:paraId="48F8A7F3" w14:textId="0FDFD66B" w:rsidR="00BC4D77" w:rsidRDefault="00BC4D77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  <w:r>
        <w:rPr>
          <w:rStyle w:val="CompanyEduTitleChar"/>
          <w:b w:val="0"/>
          <w:caps w:val="0"/>
          <w:sz w:val="24"/>
          <w:szCs w:val="24"/>
        </w:rPr>
        <w:t>Dissertation:</w:t>
      </w:r>
      <w:r>
        <w:rPr>
          <w:rStyle w:val="CompanyEduTitleChar"/>
          <w:b w:val="0"/>
          <w:caps w:val="0"/>
          <w:sz w:val="24"/>
          <w:szCs w:val="24"/>
        </w:rPr>
        <w:tab/>
      </w:r>
      <w:r w:rsidR="00A05548" w:rsidRPr="00A05548">
        <w:rPr>
          <w:rStyle w:val="CompanyEduTitleChar"/>
          <w:b w:val="0"/>
          <w:i/>
          <w:caps w:val="0"/>
          <w:sz w:val="24"/>
          <w:szCs w:val="24"/>
        </w:rPr>
        <w:t>What does behavioral consistency really mean? Predictive validity of content and method factors in employee selection</w:t>
      </w:r>
      <w:r w:rsidRPr="00BC4D77">
        <w:rPr>
          <w:rStyle w:val="CompanyEduTitleChar"/>
          <w:b w:val="0"/>
          <w:caps w:val="0"/>
          <w:sz w:val="24"/>
          <w:szCs w:val="24"/>
        </w:rPr>
        <w:t>.</w:t>
      </w:r>
    </w:p>
    <w:p w14:paraId="44A2D7B6" w14:textId="77777777" w:rsidR="00566245" w:rsidRDefault="00566245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</w:p>
    <w:p w14:paraId="5A3567A7" w14:textId="24C50CFD" w:rsidR="00BC4D77" w:rsidRDefault="00BC4D77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  <w:r>
        <w:rPr>
          <w:rStyle w:val="CompanyEduTitleChar"/>
          <w:b w:val="0"/>
          <w:caps w:val="0"/>
          <w:sz w:val="24"/>
          <w:szCs w:val="24"/>
        </w:rPr>
        <w:t>Committee:</w:t>
      </w:r>
      <w:r>
        <w:rPr>
          <w:rStyle w:val="CompanyEduTitleChar"/>
          <w:b w:val="0"/>
          <w:caps w:val="0"/>
          <w:sz w:val="24"/>
          <w:szCs w:val="24"/>
        </w:rPr>
        <w:tab/>
        <w:t>Chad H. Van Iddekinge (chair)</w:t>
      </w:r>
    </w:p>
    <w:p w14:paraId="4DD64B22" w14:textId="369005D3" w:rsidR="00BC4D77" w:rsidRDefault="00BC4D77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  <w:r>
        <w:rPr>
          <w:rStyle w:val="CompanyEduTitleChar"/>
          <w:b w:val="0"/>
          <w:caps w:val="0"/>
          <w:sz w:val="24"/>
          <w:szCs w:val="24"/>
        </w:rPr>
        <w:tab/>
        <w:t>Gerald R. Ferris</w:t>
      </w:r>
    </w:p>
    <w:p w14:paraId="4E3C472B" w14:textId="35E77432" w:rsidR="00BC4D77" w:rsidRDefault="00BC4D77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  <w:r>
        <w:rPr>
          <w:rStyle w:val="CompanyEduTitleChar"/>
          <w:b w:val="0"/>
          <w:caps w:val="0"/>
          <w:sz w:val="24"/>
          <w:szCs w:val="24"/>
        </w:rPr>
        <w:tab/>
        <w:t>Gang Wang</w:t>
      </w:r>
    </w:p>
    <w:p w14:paraId="0B6164EE" w14:textId="10F10C88" w:rsidR="00BC4D77" w:rsidRDefault="00BC4D77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  <w:r>
        <w:rPr>
          <w:rStyle w:val="CompanyEduTitleChar"/>
          <w:b w:val="0"/>
          <w:caps w:val="0"/>
          <w:sz w:val="24"/>
          <w:szCs w:val="24"/>
        </w:rPr>
        <w:tab/>
      </w:r>
      <w:r w:rsidR="00D37245">
        <w:rPr>
          <w:rStyle w:val="CompanyEduTitleChar"/>
          <w:b w:val="0"/>
          <w:caps w:val="0"/>
          <w:sz w:val="24"/>
          <w:szCs w:val="24"/>
        </w:rPr>
        <w:t xml:space="preserve">C. </w:t>
      </w:r>
      <w:r>
        <w:rPr>
          <w:rStyle w:val="CompanyEduTitleChar"/>
          <w:b w:val="0"/>
          <w:caps w:val="0"/>
          <w:sz w:val="24"/>
          <w:szCs w:val="24"/>
        </w:rPr>
        <w:t>Darren Brooks</w:t>
      </w:r>
    </w:p>
    <w:p w14:paraId="20A6D03D" w14:textId="5CDA398A" w:rsidR="00BC4D77" w:rsidRDefault="00BC4D77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  <w:r>
        <w:rPr>
          <w:rStyle w:val="CompanyEduTitleChar"/>
          <w:b w:val="0"/>
          <w:caps w:val="0"/>
          <w:sz w:val="24"/>
          <w:szCs w:val="24"/>
        </w:rPr>
        <w:tab/>
        <w:t>Martin Mende</w:t>
      </w:r>
    </w:p>
    <w:p w14:paraId="1AF34056" w14:textId="2AAA2856" w:rsidR="00BC4D77" w:rsidRDefault="00BC4D77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  <w:r>
        <w:rPr>
          <w:rStyle w:val="CompanyEduTitleChar"/>
          <w:b w:val="0"/>
          <w:caps w:val="0"/>
          <w:sz w:val="24"/>
          <w:szCs w:val="24"/>
        </w:rPr>
        <w:tab/>
        <w:t>Filip Lievens</w:t>
      </w:r>
    </w:p>
    <w:p w14:paraId="0C9822E2" w14:textId="77777777" w:rsidR="00CD053C" w:rsidRDefault="00CD053C" w:rsidP="00BC4D77">
      <w:pPr>
        <w:tabs>
          <w:tab w:val="left" w:pos="2160"/>
          <w:tab w:val="right" w:pos="10080"/>
        </w:tabs>
        <w:ind w:left="3420" w:hanging="1260"/>
        <w:rPr>
          <w:rStyle w:val="CompanyEduTitleChar"/>
          <w:b w:val="0"/>
          <w:caps w:val="0"/>
          <w:sz w:val="24"/>
          <w:szCs w:val="24"/>
        </w:rPr>
      </w:pPr>
    </w:p>
    <w:p w14:paraId="7478D68D" w14:textId="77777777" w:rsidR="00A94C25" w:rsidRPr="003F330D" w:rsidRDefault="00A94C25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>M.B.A.</w:t>
      </w:r>
      <w:r w:rsidRPr="003F330D">
        <w:rPr>
          <w:rStyle w:val="CompanyEduTitleChar"/>
          <w:b w:val="0"/>
          <w:caps w:val="0"/>
          <w:sz w:val="24"/>
          <w:szCs w:val="24"/>
        </w:rPr>
        <w:tab/>
        <w:t>Business Administration</w:t>
      </w:r>
    </w:p>
    <w:p w14:paraId="5ACBD9A7" w14:textId="77777777" w:rsidR="00945F54" w:rsidRPr="003F330D" w:rsidRDefault="00945F54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ab/>
      </w:r>
      <w:r w:rsidR="00A94C25" w:rsidRPr="003F330D">
        <w:rPr>
          <w:rStyle w:val="CompanyEduTitleChar"/>
          <w:b w:val="0"/>
          <w:caps w:val="0"/>
          <w:sz w:val="24"/>
          <w:szCs w:val="24"/>
        </w:rPr>
        <w:t>The University of Georgia, 2015</w:t>
      </w:r>
    </w:p>
    <w:p w14:paraId="5969D460" w14:textId="2B35BA48" w:rsidR="00C75205" w:rsidRPr="003F330D" w:rsidRDefault="00C75205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ab/>
        <w:t xml:space="preserve">Concentration: Marketing </w:t>
      </w:r>
      <w:r w:rsidR="00D16799">
        <w:rPr>
          <w:rStyle w:val="CompanyEduTitleChar"/>
          <w:b w:val="0"/>
          <w:caps w:val="0"/>
          <w:sz w:val="24"/>
          <w:szCs w:val="24"/>
        </w:rPr>
        <w:t>and Entrepreneurship</w:t>
      </w:r>
    </w:p>
    <w:p w14:paraId="4C05589E" w14:textId="77777777" w:rsidR="00A94C25" w:rsidRPr="003F330D" w:rsidRDefault="00A94C25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</w:p>
    <w:p w14:paraId="042574E7" w14:textId="77777777" w:rsidR="00A94C25" w:rsidRPr="003F330D" w:rsidRDefault="00A94C25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>M.Div.</w:t>
      </w:r>
      <w:r w:rsidRPr="003F330D">
        <w:rPr>
          <w:rStyle w:val="CompanyEduTitleChar"/>
          <w:b w:val="0"/>
          <w:caps w:val="0"/>
          <w:sz w:val="24"/>
          <w:szCs w:val="24"/>
        </w:rPr>
        <w:tab/>
        <w:t>Divinity</w:t>
      </w:r>
    </w:p>
    <w:p w14:paraId="2C026AAE" w14:textId="77777777" w:rsidR="00A94C25" w:rsidRPr="003F330D" w:rsidRDefault="00A94C25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ab/>
        <w:t>Asbury Theological Seminary, 2010</w:t>
      </w:r>
    </w:p>
    <w:p w14:paraId="73C367DB" w14:textId="77777777" w:rsidR="00A94C25" w:rsidRPr="003F330D" w:rsidRDefault="00A94C25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</w:p>
    <w:p w14:paraId="2A7423D0" w14:textId="77777777" w:rsidR="00A94C25" w:rsidRPr="003F330D" w:rsidRDefault="00A94C25" w:rsidP="00BC4D77">
      <w:pPr>
        <w:tabs>
          <w:tab w:val="left" w:pos="2160"/>
          <w:tab w:val="right" w:pos="10080"/>
        </w:tabs>
        <w:rPr>
          <w:rStyle w:val="CompanyEduTitleChar"/>
          <w:b w:val="0"/>
          <w:caps w:val="0"/>
          <w:sz w:val="24"/>
          <w:szCs w:val="24"/>
        </w:rPr>
      </w:pPr>
      <w:r w:rsidRPr="003F330D">
        <w:rPr>
          <w:rStyle w:val="CompanyEduTitleChar"/>
          <w:b w:val="0"/>
          <w:caps w:val="0"/>
          <w:sz w:val="24"/>
          <w:szCs w:val="24"/>
        </w:rPr>
        <w:t xml:space="preserve">B.A. </w:t>
      </w:r>
      <w:r w:rsidRPr="003F330D">
        <w:rPr>
          <w:rStyle w:val="CompanyEduTitleChar"/>
          <w:b w:val="0"/>
          <w:caps w:val="0"/>
          <w:sz w:val="24"/>
          <w:szCs w:val="24"/>
        </w:rPr>
        <w:tab/>
        <w:t>History</w:t>
      </w:r>
    </w:p>
    <w:p w14:paraId="2EDF3B22" w14:textId="0E1C40A2" w:rsidR="003D3E7E" w:rsidRPr="003F330D" w:rsidRDefault="00A94C25" w:rsidP="00BC4D77">
      <w:pPr>
        <w:tabs>
          <w:tab w:val="left" w:pos="2160"/>
          <w:tab w:val="right" w:pos="10080"/>
        </w:tabs>
      </w:pPr>
      <w:r w:rsidRPr="003F330D">
        <w:rPr>
          <w:rStyle w:val="CompanyEduTitleChar"/>
          <w:b w:val="0"/>
          <w:caps w:val="0"/>
          <w:sz w:val="24"/>
          <w:szCs w:val="24"/>
        </w:rPr>
        <w:tab/>
        <w:t>Auburn University, 2005</w:t>
      </w:r>
    </w:p>
    <w:p w14:paraId="44EC43AB" w14:textId="77777777" w:rsidR="002824CF" w:rsidRPr="003F330D" w:rsidRDefault="002824CF" w:rsidP="00A94C25">
      <w:pPr>
        <w:tabs>
          <w:tab w:val="left" w:pos="2880"/>
          <w:tab w:val="right" w:pos="10080"/>
        </w:tabs>
        <w:rPr>
          <w:rStyle w:val="CompanyEduTitleChar"/>
          <w:b w:val="0"/>
          <w:sz w:val="24"/>
          <w:szCs w:val="24"/>
        </w:rPr>
      </w:pPr>
    </w:p>
    <w:p w14:paraId="36ECD96E" w14:textId="45C7B855" w:rsidR="00C70F00" w:rsidRPr="003F330D" w:rsidRDefault="007A4CE9" w:rsidP="00C70F00">
      <w:pPr>
        <w:pStyle w:val="OrgHeading"/>
        <w:spacing w:before="180" w:after="80"/>
      </w:pPr>
      <w:r>
        <w:t>peer-reviewed</w:t>
      </w:r>
      <w:r w:rsidR="00B84279">
        <w:t xml:space="preserve"> Journal </w:t>
      </w:r>
      <w:r w:rsidR="00C70F00" w:rsidRPr="003F330D">
        <w:t>Publications</w:t>
      </w:r>
    </w:p>
    <w:p w14:paraId="375E106D" w14:textId="77777777" w:rsidR="00C70F00" w:rsidRPr="003F330D" w:rsidRDefault="00C70F00" w:rsidP="00C70F00">
      <w:pPr>
        <w:tabs>
          <w:tab w:val="left" w:pos="1440"/>
          <w:tab w:val="right" w:pos="10080"/>
        </w:tabs>
        <w:rPr>
          <w:rStyle w:val="CompanyEduTitleChar"/>
          <w:rFonts w:eastAsia="Batang"/>
          <w:sz w:val="24"/>
          <w:szCs w:val="24"/>
        </w:rPr>
      </w:pPr>
    </w:p>
    <w:p w14:paraId="652DF13C" w14:textId="7520C7C7" w:rsidR="00CA2179" w:rsidRDefault="00CA2179" w:rsidP="00CA2179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Zhang, L., Van Iddekinge, C. H.,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>, Roth, P. L., Lievens, F.</w:t>
      </w:r>
      <w:r>
        <w:rPr>
          <w:b w:val="0"/>
          <w:sz w:val="24"/>
        </w:rPr>
        <w:t>, Lanivich, S. E., &amp; Jordan, S. L.</w:t>
      </w:r>
      <w:r w:rsidRPr="003F330D">
        <w:rPr>
          <w:b w:val="0"/>
          <w:sz w:val="24"/>
        </w:rPr>
        <w:t xml:space="preserve"> (</w:t>
      </w:r>
      <w:r>
        <w:rPr>
          <w:b w:val="0"/>
          <w:sz w:val="24"/>
        </w:rPr>
        <w:t>in press</w:t>
      </w:r>
      <w:r w:rsidRPr="003F330D">
        <w:rPr>
          <w:b w:val="0"/>
          <w:sz w:val="24"/>
        </w:rPr>
        <w:t xml:space="preserve">). </w:t>
      </w:r>
      <w:r w:rsidRPr="00CA2179">
        <w:rPr>
          <w:b w:val="0"/>
          <w:sz w:val="24"/>
        </w:rPr>
        <w:t>What’s on job seekers’ social media sites? A content analysis and effects of structure on recruiter judgments and predictive validit</w:t>
      </w:r>
      <w:r>
        <w:rPr>
          <w:b w:val="0"/>
          <w:sz w:val="24"/>
        </w:rPr>
        <w:t>y</w:t>
      </w:r>
      <w:r w:rsidRPr="003F330D">
        <w:rPr>
          <w:b w:val="0"/>
          <w:sz w:val="24"/>
        </w:rPr>
        <w:t xml:space="preserve">. </w:t>
      </w:r>
      <w:r w:rsidRPr="003F330D">
        <w:rPr>
          <w:b w:val="0"/>
          <w:i/>
          <w:sz w:val="24"/>
        </w:rPr>
        <w:t>Journal of Applied Psychology</w:t>
      </w:r>
      <w:r w:rsidRPr="003F330D">
        <w:rPr>
          <w:b w:val="0"/>
          <w:sz w:val="24"/>
        </w:rPr>
        <w:t>.</w:t>
      </w:r>
    </w:p>
    <w:p w14:paraId="37F5A0FE" w14:textId="77777777" w:rsidR="00CA2179" w:rsidRDefault="00CA2179" w:rsidP="00783731">
      <w:pPr>
        <w:pStyle w:val="Title"/>
        <w:ind w:left="720" w:hanging="720"/>
        <w:jc w:val="left"/>
        <w:rPr>
          <w:b w:val="0"/>
          <w:sz w:val="24"/>
        </w:rPr>
      </w:pPr>
    </w:p>
    <w:p w14:paraId="60BF143A" w14:textId="313B8D61" w:rsidR="00783731" w:rsidRDefault="00783731" w:rsidP="00783731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Gabriel, A. S., Koopman, J., Rosen, C. C.,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&amp; </w:t>
      </w:r>
      <w:r w:rsidRPr="003F330D">
        <w:rPr>
          <w:b w:val="0"/>
          <w:sz w:val="24"/>
        </w:rPr>
        <w:t>Hochwarter, W. (</w:t>
      </w:r>
      <w:r w:rsidR="00E606D4">
        <w:rPr>
          <w:b w:val="0"/>
          <w:sz w:val="24"/>
        </w:rPr>
        <w:t>in press</w:t>
      </w:r>
      <w:r w:rsidRPr="003F330D">
        <w:rPr>
          <w:b w:val="0"/>
          <w:sz w:val="24"/>
        </w:rPr>
        <w:t>)</w:t>
      </w:r>
      <w:r>
        <w:rPr>
          <w:b w:val="0"/>
          <w:sz w:val="24"/>
        </w:rPr>
        <w:t>.</w:t>
      </w:r>
      <w:r w:rsidRPr="003F330D">
        <w:rPr>
          <w:b w:val="0"/>
          <w:sz w:val="24"/>
        </w:rPr>
        <w:t xml:space="preserve"> </w:t>
      </w:r>
      <w:r w:rsidRPr="00783731">
        <w:rPr>
          <w:b w:val="0"/>
          <w:sz w:val="24"/>
        </w:rPr>
        <w:t>Are coworkers getting into the act? An examination of emotion regulation in coworker exchanges</w:t>
      </w:r>
      <w:r w:rsidRPr="003F330D">
        <w:rPr>
          <w:b w:val="0"/>
          <w:sz w:val="24"/>
        </w:rPr>
        <w:t xml:space="preserve">. </w:t>
      </w:r>
      <w:r w:rsidRPr="003F330D">
        <w:rPr>
          <w:b w:val="0"/>
          <w:i/>
          <w:sz w:val="24"/>
        </w:rPr>
        <w:t>Journal of Applied Psychology</w:t>
      </w:r>
      <w:r w:rsidRPr="003F330D">
        <w:rPr>
          <w:b w:val="0"/>
          <w:sz w:val="24"/>
        </w:rPr>
        <w:t>.</w:t>
      </w:r>
    </w:p>
    <w:p w14:paraId="674000B8" w14:textId="1D6883D7" w:rsidR="00CA2179" w:rsidRDefault="00CA2179" w:rsidP="00783731">
      <w:pPr>
        <w:pStyle w:val="Title"/>
        <w:ind w:left="720" w:hanging="720"/>
        <w:jc w:val="left"/>
        <w:rPr>
          <w:b w:val="0"/>
          <w:sz w:val="24"/>
        </w:rPr>
      </w:pPr>
    </w:p>
    <w:p w14:paraId="4D967F49" w14:textId="4166D619" w:rsidR="00CA2179" w:rsidRDefault="00CA2179" w:rsidP="00783731">
      <w:pPr>
        <w:pStyle w:val="Title"/>
        <w:ind w:left="720" w:hanging="720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Featured in </w:t>
      </w:r>
      <w:r>
        <w:rPr>
          <w:b w:val="0"/>
          <w:i/>
          <w:sz w:val="24"/>
        </w:rPr>
        <w:t>Harvard Business Review</w:t>
      </w:r>
      <w:r>
        <w:rPr>
          <w:b w:val="0"/>
          <w:sz w:val="24"/>
        </w:rPr>
        <w:t xml:space="preserve"> as “Don’t just put on a happy face at work” in Feb. 2020.</w:t>
      </w:r>
    </w:p>
    <w:p w14:paraId="73D580E7" w14:textId="77777777" w:rsidR="00783731" w:rsidRDefault="00783731" w:rsidP="00CE24FD">
      <w:pPr>
        <w:pStyle w:val="Title"/>
        <w:ind w:left="720" w:hanging="720"/>
        <w:jc w:val="left"/>
        <w:rPr>
          <w:b w:val="0"/>
          <w:sz w:val="24"/>
        </w:rPr>
      </w:pPr>
    </w:p>
    <w:p w14:paraId="01961D88" w14:textId="606DEACC" w:rsidR="00CE24FD" w:rsidRDefault="00CE24FD" w:rsidP="00CE24FD">
      <w:pPr>
        <w:pStyle w:val="Title"/>
        <w:ind w:left="720" w:hanging="720"/>
        <w:jc w:val="left"/>
        <w:rPr>
          <w:b w:val="0"/>
          <w:i/>
          <w:sz w:val="24"/>
        </w:rPr>
      </w:pPr>
      <w:r w:rsidRPr="003F330D">
        <w:rPr>
          <w:b w:val="0"/>
          <w:sz w:val="24"/>
        </w:rPr>
        <w:t xml:space="preserve">Van Iddekinge, C. H.,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>, Frieder, R. E.,</w:t>
      </w:r>
      <w:r>
        <w:rPr>
          <w:b w:val="0"/>
          <w:sz w:val="24"/>
        </w:rPr>
        <w:t xml:space="preserve"> &amp;</w:t>
      </w:r>
      <w:r w:rsidRPr="003F330D">
        <w:rPr>
          <w:b w:val="0"/>
          <w:sz w:val="24"/>
        </w:rPr>
        <w:t xml:space="preserve"> Roth, P. L. (</w:t>
      </w:r>
      <w:r w:rsidR="00722EA8">
        <w:rPr>
          <w:b w:val="0"/>
          <w:sz w:val="24"/>
        </w:rPr>
        <w:t>2019</w:t>
      </w:r>
      <w:r w:rsidRPr="003F330D">
        <w:rPr>
          <w:b w:val="0"/>
          <w:sz w:val="24"/>
        </w:rPr>
        <w:t>)</w:t>
      </w:r>
      <w:r>
        <w:rPr>
          <w:b w:val="0"/>
          <w:sz w:val="24"/>
        </w:rPr>
        <w:t>.</w:t>
      </w:r>
      <w:r w:rsidRPr="003F330D">
        <w:rPr>
          <w:b w:val="0"/>
          <w:sz w:val="24"/>
        </w:rPr>
        <w:t xml:space="preserve"> </w:t>
      </w:r>
      <w:r w:rsidRPr="002A0907">
        <w:rPr>
          <w:b w:val="0"/>
          <w:sz w:val="24"/>
        </w:rPr>
        <w:t>A meta-analysis of the criterion-related validity of pre-hire work experience</w:t>
      </w:r>
      <w:r>
        <w:rPr>
          <w:b w:val="0"/>
          <w:sz w:val="24"/>
        </w:rPr>
        <w:t>.</w:t>
      </w:r>
      <w:r w:rsidRPr="003F330D">
        <w:rPr>
          <w:b w:val="0"/>
          <w:sz w:val="24"/>
        </w:rPr>
        <w:t xml:space="preserve"> </w:t>
      </w:r>
      <w:r w:rsidRPr="003F330D">
        <w:rPr>
          <w:b w:val="0"/>
          <w:i/>
          <w:sz w:val="24"/>
        </w:rPr>
        <w:t>Personnel Psychology</w:t>
      </w:r>
      <w:r w:rsidR="00722EA8">
        <w:rPr>
          <w:b w:val="0"/>
          <w:i/>
          <w:sz w:val="24"/>
        </w:rPr>
        <w:t>, 72</w:t>
      </w:r>
      <w:r w:rsidR="00722EA8">
        <w:rPr>
          <w:b w:val="0"/>
          <w:iCs/>
          <w:sz w:val="24"/>
        </w:rPr>
        <w:t>, 571-598</w:t>
      </w:r>
      <w:r w:rsidRPr="003F330D">
        <w:rPr>
          <w:b w:val="0"/>
          <w:i/>
          <w:sz w:val="24"/>
        </w:rPr>
        <w:t>.</w:t>
      </w:r>
    </w:p>
    <w:p w14:paraId="1522F0C2" w14:textId="77777777" w:rsidR="00CE24FD" w:rsidRDefault="00CE24FD" w:rsidP="00CE24FD">
      <w:pPr>
        <w:pStyle w:val="Title"/>
        <w:ind w:left="720" w:hanging="720"/>
        <w:jc w:val="left"/>
        <w:rPr>
          <w:b w:val="0"/>
          <w:i/>
          <w:sz w:val="24"/>
        </w:rPr>
      </w:pPr>
    </w:p>
    <w:p w14:paraId="4BE6020D" w14:textId="5A64BC82" w:rsidR="00D24592" w:rsidRPr="00C33F5B" w:rsidRDefault="00D24592" w:rsidP="00D24592">
      <w:pPr>
        <w:pStyle w:val="Title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Featured in </w:t>
      </w:r>
      <w:r>
        <w:rPr>
          <w:b w:val="0"/>
          <w:i/>
          <w:sz w:val="24"/>
        </w:rPr>
        <w:t>Harvard Business Review</w:t>
      </w:r>
      <w:r>
        <w:rPr>
          <w:b w:val="0"/>
          <w:sz w:val="24"/>
        </w:rPr>
        <w:t xml:space="preserve"> as “Experience doesn’t predict a new hire’s success” in the Sep.-Oct. 2019 issue, as well as on the </w:t>
      </w:r>
      <w:r w:rsidRPr="00C33F5B">
        <w:rPr>
          <w:b w:val="0"/>
          <w:i/>
          <w:sz w:val="24"/>
        </w:rPr>
        <w:t>London School of Economics</w:t>
      </w:r>
      <w:r>
        <w:rPr>
          <w:b w:val="0"/>
          <w:i/>
          <w:sz w:val="24"/>
        </w:rPr>
        <w:t xml:space="preserve"> Business Review</w:t>
      </w:r>
      <w:r>
        <w:rPr>
          <w:b w:val="0"/>
          <w:sz w:val="24"/>
        </w:rPr>
        <w:t xml:space="preserve"> blog as “</w:t>
      </w:r>
      <w:r w:rsidRPr="00C33F5B">
        <w:rPr>
          <w:b w:val="0"/>
          <w:sz w:val="24"/>
        </w:rPr>
        <w:t>Companies look at job candidates’ previous experience, but does it predict anything?</w:t>
      </w:r>
      <w:r>
        <w:rPr>
          <w:b w:val="0"/>
          <w:sz w:val="24"/>
        </w:rPr>
        <w:t>” on May 20</w:t>
      </w:r>
      <w:r w:rsidRPr="00C33F5B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>, 2019.</w:t>
      </w:r>
    </w:p>
    <w:p w14:paraId="78112E34" w14:textId="77777777" w:rsidR="00D24592" w:rsidRDefault="00D24592" w:rsidP="00146BFE">
      <w:pPr>
        <w:pStyle w:val="Title"/>
        <w:ind w:left="720" w:hanging="720"/>
        <w:jc w:val="left"/>
        <w:rPr>
          <w:b w:val="0"/>
          <w:sz w:val="24"/>
        </w:rPr>
      </w:pPr>
    </w:p>
    <w:p w14:paraId="2EA8F9AB" w14:textId="2EEAA6BA" w:rsidR="0032204E" w:rsidRDefault="00193948" w:rsidP="00146BFE">
      <w:pPr>
        <w:pStyle w:val="Title"/>
        <w:ind w:left="720" w:hanging="720"/>
        <w:jc w:val="left"/>
        <w:rPr>
          <w:b w:val="0"/>
          <w:sz w:val="24"/>
        </w:rPr>
      </w:pPr>
      <w:r>
        <w:rPr>
          <w:b w:val="0"/>
          <w:sz w:val="24"/>
        </w:rPr>
        <w:t>Van Iddekinge, C. H. &amp;</w:t>
      </w:r>
      <w:r w:rsidR="00C70F00" w:rsidRPr="003F330D">
        <w:rPr>
          <w:b w:val="0"/>
          <w:sz w:val="24"/>
        </w:rPr>
        <w:t xml:space="preserve"> </w:t>
      </w:r>
      <w:r w:rsidR="00C70F00" w:rsidRPr="00840DED">
        <w:rPr>
          <w:sz w:val="24"/>
        </w:rPr>
        <w:t>Arnold, J. D.</w:t>
      </w:r>
      <w:r w:rsidR="00C70F00" w:rsidRPr="003F330D">
        <w:rPr>
          <w:b w:val="0"/>
          <w:sz w:val="24"/>
        </w:rPr>
        <w:t xml:space="preserve"> (</w:t>
      </w:r>
      <w:r w:rsidR="0094238B" w:rsidRPr="003F330D">
        <w:rPr>
          <w:b w:val="0"/>
          <w:sz w:val="24"/>
        </w:rPr>
        <w:t>2017</w:t>
      </w:r>
      <w:r w:rsidR="00C70F00" w:rsidRPr="003F330D">
        <w:rPr>
          <w:b w:val="0"/>
          <w:sz w:val="24"/>
        </w:rPr>
        <w:t xml:space="preserve">). Retaking employment tests: What we know and what we still need to know. </w:t>
      </w:r>
      <w:r w:rsidR="006E2EF3" w:rsidRPr="003F330D">
        <w:rPr>
          <w:b w:val="0"/>
          <w:i/>
          <w:sz w:val="24"/>
        </w:rPr>
        <w:t>Annual Review of Organizational Psychology and Organizational Behavior</w:t>
      </w:r>
      <w:r w:rsidR="006E2EF3" w:rsidRPr="003F330D">
        <w:rPr>
          <w:b w:val="0"/>
          <w:sz w:val="24"/>
        </w:rPr>
        <w:t xml:space="preserve">, </w:t>
      </w:r>
      <w:r w:rsidR="006E2EF3" w:rsidRPr="003F330D">
        <w:rPr>
          <w:b w:val="0"/>
          <w:i/>
          <w:sz w:val="24"/>
        </w:rPr>
        <w:t>4</w:t>
      </w:r>
      <w:r w:rsidR="006F4B26" w:rsidRPr="003F330D">
        <w:rPr>
          <w:b w:val="0"/>
          <w:i/>
          <w:sz w:val="24"/>
        </w:rPr>
        <w:t xml:space="preserve">, </w:t>
      </w:r>
      <w:r w:rsidR="006F4B26" w:rsidRPr="003F330D">
        <w:rPr>
          <w:b w:val="0"/>
          <w:sz w:val="24"/>
        </w:rPr>
        <w:t>445-471</w:t>
      </w:r>
      <w:r w:rsidR="006E2EF3" w:rsidRPr="003F330D">
        <w:rPr>
          <w:b w:val="0"/>
          <w:sz w:val="24"/>
        </w:rPr>
        <w:t>.</w:t>
      </w:r>
      <w:r w:rsidR="00C33F5B">
        <w:rPr>
          <w:b w:val="0"/>
          <w:sz w:val="24"/>
        </w:rPr>
        <w:t xml:space="preserve"> </w:t>
      </w:r>
    </w:p>
    <w:p w14:paraId="0900AFA6" w14:textId="77777777" w:rsidR="00C33F5B" w:rsidRDefault="00C33F5B" w:rsidP="00146BFE">
      <w:pPr>
        <w:pStyle w:val="Title"/>
        <w:ind w:left="720" w:hanging="720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14:paraId="567CF23B" w14:textId="4D257349" w:rsidR="0032204E" w:rsidRPr="003F330D" w:rsidRDefault="0032204E" w:rsidP="0032204E">
      <w:pPr>
        <w:pStyle w:val="OrgHeading"/>
        <w:spacing w:before="180" w:after="80"/>
      </w:pPr>
      <w:r w:rsidRPr="003F330D">
        <w:t>Manuscripts under review</w:t>
      </w:r>
      <w:r w:rsidR="00B84279">
        <w:t xml:space="preserve"> at </w:t>
      </w:r>
      <w:r w:rsidR="007A4CE9">
        <w:t>peer-reviewed</w:t>
      </w:r>
      <w:r w:rsidR="00B84279">
        <w:t xml:space="preserve"> Journals</w:t>
      </w:r>
    </w:p>
    <w:p w14:paraId="139A042A" w14:textId="77777777" w:rsidR="00CE24FD" w:rsidRDefault="00CE24FD" w:rsidP="00CE24FD">
      <w:pPr>
        <w:pStyle w:val="Title"/>
        <w:ind w:left="720" w:hanging="720"/>
        <w:jc w:val="left"/>
        <w:rPr>
          <w:b w:val="0"/>
          <w:sz w:val="24"/>
        </w:rPr>
      </w:pPr>
    </w:p>
    <w:p w14:paraId="66A8A545" w14:textId="7B0AFF50" w:rsidR="0098485B" w:rsidRDefault="0098485B" w:rsidP="0098485B">
      <w:pPr>
        <w:pStyle w:val="Title"/>
        <w:ind w:left="720" w:hanging="720"/>
        <w:jc w:val="left"/>
        <w:rPr>
          <w:b w:val="0"/>
          <w:sz w:val="24"/>
        </w:rPr>
      </w:pPr>
      <w:r w:rsidRPr="00840DED">
        <w:rPr>
          <w:sz w:val="24"/>
        </w:rPr>
        <w:t>Arnold, J. D.</w:t>
      </w:r>
      <w:r w:rsidRPr="003F330D">
        <w:rPr>
          <w:b w:val="0"/>
          <w:sz w:val="24"/>
        </w:rPr>
        <w:t>, Van</w:t>
      </w:r>
      <w:r w:rsidR="006C4951">
        <w:rPr>
          <w:b w:val="0"/>
          <w:sz w:val="24"/>
        </w:rPr>
        <w:t xml:space="preserve"> Iddekinge, C. H., Campion, M. C</w:t>
      </w:r>
      <w:r w:rsidRPr="003F330D">
        <w:rPr>
          <w:b w:val="0"/>
          <w:sz w:val="24"/>
        </w:rPr>
        <w:t xml:space="preserve">., Bauer, T., </w:t>
      </w:r>
      <w:r>
        <w:rPr>
          <w:b w:val="0"/>
          <w:sz w:val="24"/>
        </w:rPr>
        <w:t xml:space="preserve">&amp; </w:t>
      </w:r>
      <w:r w:rsidR="006C4951">
        <w:rPr>
          <w:b w:val="0"/>
          <w:sz w:val="24"/>
        </w:rPr>
        <w:t>Campion, M. A</w:t>
      </w:r>
      <w:r w:rsidRPr="003F330D">
        <w:rPr>
          <w:b w:val="0"/>
          <w:sz w:val="24"/>
        </w:rPr>
        <w:t>. (</w:t>
      </w:r>
      <w:r w:rsidR="00806918">
        <w:rPr>
          <w:b w:val="0"/>
          <w:sz w:val="24"/>
        </w:rPr>
        <w:t>2</w:t>
      </w:r>
      <w:r w:rsidR="00806918" w:rsidRPr="00806918">
        <w:rPr>
          <w:b w:val="0"/>
          <w:sz w:val="24"/>
          <w:vertAlign w:val="superscript"/>
        </w:rPr>
        <w:t>nd</w:t>
      </w:r>
      <w:r w:rsidR="00806918">
        <w:rPr>
          <w:b w:val="0"/>
          <w:sz w:val="24"/>
        </w:rPr>
        <w:t xml:space="preserve"> </w:t>
      </w:r>
      <w:r>
        <w:rPr>
          <w:b w:val="0"/>
          <w:sz w:val="24"/>
        </w:rPr>
        <w:t>revise and resubmit</w:t>
      </w:r>
      <w:r w:rsidRPr="003F330D">
        <w:rPr>
          <w:b w:val="0"/>
          <w:sz w:val="24"/>
        </w:rPr>
        <w:t>). Topic: Hiring sources.</w:t>
      </w:r>
      <w:r>
        <w:rPr>
          <w:b w:val="0"/>
          <w:sz w:val="24"/>
        </w:rPr>
        <w:t xml:space="preserve"> </w:t>
      </w:r>
      <w:r>
        <w:rPr>
          <w:b w:val="0"/>
          <w:i/>
          <w:sz w:val="24"/>
        </w:rPr>
        <w:t>Journal of Management</w:t>
      </w:r>
      <w:r w:rsidRPr="003F330D">
        <w:rPr>
          <w:b w:val="0"/>
          <w:sz w:val="24"/>
        </w:rPr>
        <w:t xml:space="preserve">. </w:t>
      </w:r>
    </w:p>
    <w:p w14:paraId="6ED93AB4" w14:textId="77777777" w:rsidR="0098485B" w:rsidRPr="003F330D" w:rsidRDefault="0098485B" w:rsidP="0098485B">
      <w:pPr>
        <w:pStyle w:val="Title"/>
        <w:ind w:left="720" w:hanging="720"/>
        <w:jc w:val="left"/>
        <w:rPr>
          <w:b w:val="0"/>
          <w:sz w:val="24"/>
        </w:rPr>
      </w:pPr>
    </w:p>
    <w:p w14:paraId="0F03AADD" w14:textId="24983747" w:rsidR="00276B17" w:rsidRDefault="00276B17" w:rsidP="00276B17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Roth, P. L.,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>, Zhang, L., Wal</w:t>
      </w:r>
      <w:r>
        <w:rPr>
          <w:b w:val="0"/>
          <w:sz w:val="24"/>
        </w:rPr>
        <w:t>ker, J., &amp; Van Iddekinge, C. H. (</w:t>
      </w:r>
      <w:r w:rsidR="00806918">
        <w:rPr>
          <w:b w:val="0"/>
          <w:sz w:val="24"/>
        </w:rPr>
        <w:t>2</w:t>
      </w:r>
      <w:r w:rsidR="00806918" w:rsidRPr="00806918">
        <w:rPr>
          <w:b w:val="0"/>
          <w:sz w:val="24"/>
          <w:vertAlign w:val="superscript"/>
        </w:rPr>
        <w:t>nd</w:t>
      </w:r>
      <w:r w:rsidR="00806918">
        <w:rPr>
          <w:b w:val="0"/>
          <w:sz w:val="24"/>
        </w:rPr>
        <w:t xml:space="preserve"> </w:t>
      </w:r>
      <w:r>
        <w:rPr>
          <w:b w:val="0"/>
          <w:sz w:val="24"/>
        </w:rPr>
        <w:t>r</w:t>
      </w:r>
      <w:r w:rsidRPr="003F330D">
        <w:rPr>
          <w:b w:val="0"/>
          <w:sz w:val="24"/>
        </w:rPr>
        <w:t xml:space="preserve">evise and resubmit). Topic: Organizational political affiliation. </w:t>
      </w:r>
      <w:r w:rsidRPr="003F330D">
        <w:rPr>
          <w:b w:val="0"/>
          <w:i/>
          <w:sz w:val="24"/>
        </w:rPr>
        <w:t>Journal of Applied Psychology</w:t>
      </w:r>
      <w:r w:rsidRPr="003F330D">
        <w:rPr>
          <w:b w:val="0"/>
          <w:sz w:val="24"/>
        </w:rPr>
        <w:t xml:space="preserve">. </w:t>
      </w:r>
    </w:p>
    <w:p w14:paraId="68E9AE83" w14:textId="25909E94" w:rsidR="0060793B" w:rsidRDefault="0060793B" w:rsidP="00A5688E">
      <w:pPr>
        <w:pStyle w:val="Title"/>
        <w:jc w:val="left"/>
        <w:rPr>
          <w:b w:val="0"/>
          <w:sz w:val="24"/>
        </w:rPr>
      </w:pPr>
    </w:p>
    <w:p w14:paraId="4DEC791B" w14:textId="77777777" w:rsidR="00695C5B" w:rsidRPr="003F330D" w:rsidRDefault="00695C5B" w:rsidP="00695C5B">
      <w:pPr>
        <w:pStyle w:val="OrgHeading"/>
        <w:spacing w:before="180" w:after="80"/>
      </w:pPr>
      <w:r w:rsidRPr="003F330D">
        <w:t>works in progress</w:t>
      </w:r>
    </w:p>
    <w:p w14:paraId="03EEE883" w14:textId="77777777" w:rsidR="00695C5B" w:rsidRPr="003F330D" w:rsidRDefault="00695C5B" w:rsidP="00C70F00">
      <w:pPr>
        <w:pStyle w:val="Title"/>
        <w:jc w:val="left"/>
        <w:rPr>
          <w:b w:val="0"/>
          <w:sz w:val="24"/>
        </w:rPr>
      </w:pPr>
    </w:p>
    <w:p w14:paraId="2BAB5DB0" w14:textId="77777777" w:rsidR="00EE4CDD" w:rsidRDefault="00EE4CDD" w:rsidP="00EE4CDD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Zhang, L., Van Iddekinge, C. H.,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Jordan, S. L., &amp; </w:t>
      </w:r>
      <w:r w:rsidRPr="003F330D">
        <w:rPr>
          <w:b w:val="0"/>
          <w:sz w:val="24"/>
        </w:rPr>
        <w:t>Ployhart, R.</w:t>
      </w:r>
      <w:r>
        <w:rPr>
          <w:b w:val="0"/>
          <w:sz w:val="24"/>
        </w:rPr>
        <w:t xml:space="preserve"> E.</w:t>
      </w:r>
      <w:r w:rsidRPr="003F330D">
        <w:rPr>
          <w:b w:val="0"/>
          <w:sz w:val="24"/>
        </w:rPr>
        <w:t xml:space="preserve"> (data </w:t>
      </w:r>
      <w:r>
        <w:rPr>
          <w:b w:val="0"/>
          <w:sz w:val="24"/>
        </w:rPr>
        <w:t>analysis</w:t>
      </w:r>
      <w:r w:rsidRPr="003F330D">
        <w:rPr>
          <w:b w:val="0"/>
          <w:sz w:val="24"/>
        </w:rPr>
        <w:t xml:space="preserve"> stage). Topic: Human capital resources. Target: </w:t>
      </w:r>
      <w:r w:rsidRPr="003F330D">
        <w:rPr>
          <w:b w:val="0"/>
          <w:i/>
          <w:sz w:val="24"/>
        </w:rPr>
        <w:t>Journal of Applied Psychology</w:t>
      </w:r>
      <w:r w:rsidRPr="003F330D">
        <w:rPr>
          <w:b w:val="0"/>
          <w:sz w:val="24"/>
        </w:rPr>
        <w:t xml:space="preserve">.  </w:t>
      </w:r>
    </w:p>
    <w:p w14:paraId="3AF11610" w14:textId="3CE7F02D" w:rsidR="00EE4CDD" w:rsidRPr="003F330D" w:rsidRDefault="00EE4CDD" w:rsidP="00EE4CDD">
      <w:pPr>
        <w:pStyle w:val="Title"/>
        <w:ind w:left="720" w:hanging="720"/>
        <w:jc w:val="left"/>
        <w:rPr>
          <w:b w:val="0"/>
          <w:sz w:val="24"/>
        </w:rPr>
      </w:pPr>
    </w:p>
    <w:p w14:paraId="335EEF61" w14:textId="58923E83" w:rsidR="00EE4CDD" w:rsidRDefault="00EE4CDD" w:rsidP="00EE4CDD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Van Iddekinge, C. H.,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>, Ingold, P.</w:t>
      </w:r>
      <w:r>
        <w:rPr>
          <w:b w:val="0"/>
          <w:sz w:val="24"/>
        </w:rPr>
        <w:t>, &amp; Roth, P. L.</w:t>
      </w:r>
      <w:r w:rsidRPr="003F330D">
        <w:rPr>
          <w:b w:val="0"/>
          <w:sz w:val="24"/>
        </w:rPr>
        <w:t xml:space="preserve"> (data collection stage). Topic: Interview validity. Target: </w:t>
      </w:r>
      <w:r w:rsidRPr="003F330D">
        <w:rPr>
          <w:b w:val="0"/>
          <w:i/>
          <w:sz w:val="24"/>
        </w:rPr>
        <w:t>Journal of Applied Psychology</w:t>
      </w:r>
      <w:r w:rsidRPr="003F330D">
        <w:rPr>
          <w:b w:val="0"/>
          <w:sz w:val="24"/>
        </w:rPr>
        <w:t>.</w:t>
      </w:r>
    </w:p>
    <w:p w14:paraId="7D751D86" w14:textId="10FA9A24" w:rsidR="0040590A" w:rsidRDefault="0040590A" w:rsidP="00EE4CDD">
      <w:pPr>
        <w:pStyle w:val="Title"/>
        <w:ind w:left="720" w:hanging="720"/>
        <w:jc w:val="left"/>
        <w:rPr>
          <w:b w:val="0"/>
          <w:sz w:val="24"/>
        </w:rPr>
      </w:pPr>
    </w:p>
    <w:p w14:paraId="5D0A8EA8" w14:textId="2E1BC38B" w:rsidR="0040590A" w:rsidRDefault="0040590A" w:rsidP="0040590A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Van Iddekinge, C. H., Lievens, F., Aguinis, H., Lang, J., </w:t>
      </w:r>
      <w:r>
        <w:rPr>
          <w:b w:val="0"/>
          <w:sz w:val="24"/>
        </w:rPr>
        <w:t xml:space="preserve">&amp;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 (data collection stage). Topic: Work effort. Target:</w:t>
      </w:r>
      <w:r>
        <w:rPr>
          <w:b w:val="0"/>
          <w:sz w:val="24"/>
        </w:rPr>
        <w:t xml:space="preserve"> </w:t>
      </w:r>
      <w:r w:rsidRPr="003F330D">
        <w:rPr>
          <w:b w:val="0"/>
          <w:i/>
          <w:sz w:val="24"/>
        </w:rPr>
        <w:t xml:space="preserve">Journal of </w:t>
      </w:r>
      <w:r w:rsidR="006C4951">
        <w:rPr>
          <w:b w:val="0"/>
          <w:i/>
          <w:sz w:val="24"/>
        </w:rPr>
        <w:t>Management</w:t>
      </w:r>
      <w:r w:rsidRPr="003F330D">
        <w:rPr>
          <w:b w:val="0"/>
          <w:i/>
          <w:sz w:val="24"/>
        </w:rPr>
        <w:t>.</w:t>
      </w:r>
      <w:r w:rsidRPr="003F330D">
        <w:rPr>
          <w:b w:val="0"/>
          <w:sz w:val="24"/>
        </w:rPr>
        <w:t xml:space="preserve"> </w:t>
      </w:r>
    </w:p>
    <w:p w14:paraId="49BE4DE1" w14:textId="77777777" w:rsidR="00EE4CDD" w:rsidRDefault="00EE4CDD" w:rsidP="00EE4CDD">
      <w:pPr>
        <w:pStyle w:val="Title"/>
        <w:ind w:left="720" w:hanging="720"/>
        <w:jc w:val="left"/>
        <w:rPr>
          <w:b w:val="0"/>
          <w:sz w:val="24"/>
        </w:rPr>
      </w:pPr>
    </w:p>
    <w:p w14:paraId="3B95DA7D" w14:textId="27027E3B" w:rsidR="00EE4CDD" w:rsidRDefault="00EE4CDD" w:rsidP="00EE4CDD">
      <w:pPr>
        <w:pStyle w:val="Title"/>
        <w:ind w:left="720" w:hanging="720"/>
        <w:jc w:val="left"/>
        <w:rPr>
          <w:b w:val="0"/>
          <w:sz w:val="24"/>
        </w:rPr>
      </w:pPr>
      <w:r w:rsidRPr="00840DED">
        <w:rPr>
          <w:sz w:val="24"/>
        </w:rPr>
        <w:t>Arnold, J. D.</w:t>
      </w:r>
      <w:r w:rsidR="005A6353">
        <w:rPr>
          <w:b w:val="0"/>
          <w:sz w:val="24"/>
        </w:rPr>
        <w:t>,</w:t>
      </w:r>
      <w:r w:rsidRPr="003F330D">
        <w:rPr>
          <w:b w:val="0"/>
          <w:sz w:val="24"/>
        </w:rPr>
        <w:t xml:space="preserve"> Van Iddekinge, C. H.</w:t>
      </w:r>
      <w:r w:rsidR="005A6353">
        <w:rPr>
          <w:b w:val="0"/>
          <w:sz w:val="24"/>
        </w:rPr>
        <w:t>, &amp; Lievens, F.</w:t>
      </w:r>
      <w:r w:rsidRPr="003F330D">
        <w:rPr>
          <w:b w:val="0"/>
          <w:sz w:val="24"/>
        </w:rPr>
        <w:t xml:space="preserve"> (data </w:t>
      </w:r>
      <w:r>
        <w:rPr>
          <w:b w:val="0"/>
          <w:sz w:val="24"/>
        </w:rPr>
        <w:t>collection</w:t>
      </w:r>
      <w:r w:rsidRPr="003F330D">
        <w:rPr>
          <w:b w:val="0"/>
          <w:sz w:val="24"/>
        </w:rPr>
        <w:t xml:space="preserve"> stage). Topic: Behavioral consistency in employee selection. Target: </w:t>
      </w:r>
      <w:r w:rsidRPr="003F330D">
        <w:rPr>
          <w:b w:val="0"/>
          <w:i/>
          <w:sz w:val="24"/>
        </w:rPr>
        <w:t>Journal of Applied Psychology</w:t>
      </w:r>
      <w:r w:rsidRPr="003F330D">
        <w:rPr>
          <w:b w:val="0"/>
          <w:sz w:val="24"/>
        </w:rPr>
        <w:t>.</w:t>
      </w:r>
    </w:p>
    <w:p w14:paraId="7EEBC1C7" w14:textId="77777777" w:rsidR="00EE4CDD" w:rsidRPr="003F330D" w:rsidRDefault="00EE4CDD" w:rsidP="00EE4CDD">
      <w:pPr>
        <w:pStyle w:val="Title"/>
        <w:ind w:left="720" w:hanging="720"/>
        <w:jc w:val="left"/>
        <w:rPr>
          <w:b w:val="0"/>
          <w:sz w:val="24"/>
        </w:rPr>
      </w:pPr>
    </w:p>
    <w:p w14:paraId="7DFCD04F" w14:textId="37F0DB5C" w:rsidR="00566138" w:rsidRDefault="00566138" w:rsidP="00566138">
      <w:pPr>
        <w:pStyle w:val="Title"/>
        <w:ind w:left="720" w:hanging="720"/>
        <w:jc w:val="left"/>
        <w:rPr>
          <w:b w:val="0"/>
          <w:sz w:val="24"/>
        </w:rPr>
      </w:pPr>
      <w:r w:rsidRPr="00840DED">
        <w:rPr>
          <w:sz w:val="24"/>
        </w:rPr>
        <w:t>Arnold, J. D.</w:t>
      </w:r>
      <w:r>
        <w:rPr>
          <w:b w:val="0"/>
          <w:sz w:val="24"/>
        </w:rPr>
        <w:t>, &amp;</w:t>
      </w:r>
      <w:r w:rsidRPr="003F330D">
        <w:rPr>
          <w:b w:val="0"/>
          <w:sz w:val="24"/>
        </w:rPr>
        <w:t xml:space="preserve"> Van Iddekinge, C. H. (</w:t>
      </w:r>
      <w:r w:rsidR="00593BA4">
        <w:rPr>
          <w:b w:val="0"/>
          <w:sz w:val="24"/>
        </w:rPr>
        <w:t>research design</w:t>
      </w:r>
      <w:r w:rsidRPr="003F330D">
        <w:rPr>
          <w:b w:val="0"/>
          <w:sz w:val="24"/>
        </w:rPr>
        <w:t xml:space="preserve"> stage). Topic: Failure and resilience at work. Target: </w:t>
      </w:r>
      <w:r w:rsidRPr="003F330D">
        <w:rPr>
          <w:b w:val="0"/>
          <w:i/>
          <w:sz w:val="24"/>
        </w:rPr>
        <w:t>Journal of Applied Psychology</w:t>
      </w:r>
      <w:r w:rsidRPr="003F330D">
        <w:rPr>
          <w:b w:val="0"/>
          <w:sz w:val="24"/>
        </w:rPr>
        <w:t xml:space="preserve">. </w:t>
      </w:r>
      <w:bookmarkStart w:id="0" w:name="_GoBack"/>
      <w:bookmarkEnd w:id="0"/>
    </w:p>
    <w:p w14:paraId="66D05F08" w14:textId="77777777" w:rsidR="00566138" w:rsidRPr="003F330D" w:rsidRDefault="00566138" w:rsidP="00566138">
      <w:pPr>
        <w:pStyle w:val="Title"/>
        <w:ind w:left="720" w:hanging="720"/>
        <w:jc w:val="left"/>
        <w:rPr>
          <w:b w:val="0"/>
          <w:sz w:val="24"/>
        </w:rPr>
      </w:pPr>
    </w:p>
    <w:p w14:paraId="7F5AAC0C" w14:textId="77777777" w:rsidR="00E84C85" w:rsidRPr="003F330D" w:rsidRDefault="00E84C85" w:rsidP="00146BFE">
      <w:pPr>
        <w:pStyle w:val="Title"/>
        <w:ind w:left="720" w:hanging="720"/>
        <w:jc w:val="left"/>
        <w:rPr>
          <w:b w:val="0"/>
          <w:sz w:val="24"/>
        </w:rPr>
      </w:pPr>
      <w:r w:rsidRPr="00840DED">
        <w:rPr>
          <w:sz w:val="24"/>
        </w:rPr>
        <w:t>Arnold. J. D.</w:t>
      </w:r>
      <w:r w:rsidRPr="003F330D">
        <w:rPr>
          <w:b w:val="0"/>
          <w:sz w:val="24"/>
        </w:rPr>
        <w:t xml:space="preserve"> (resear</w:t>
      </w:r>
      <w:r w:rsidR="00964334" w:rsidRPr="003F330D">
        <w:rPr>
          <w:b w:val="0"/>
          <w:sz w:val="24"/>
        </w:rPr>
        <w:t xml:space="preserve">ch design stage). Topic: Social learning mechanisms in performance evaluations. Target: </w:t>
      </w:r>
      <w:r w:rsidR="00964334" w:rsidRPr="003F330D">
        <w:rPr>
          <w:b w:val="0"/>
          <w:i/>
          <w:sz w:val="24"/>
        </w:rPr>
        <w:t>Journal of Applied Psychology</w:t>
      </w:r>
      <w:r w:rsidR="00964334" w:rsidRPr="003F330D">
        <w:rPr>
          <w:b w:val="0"/>
          <w:sz w:val="24"/>
        </w:rPr>
        <w:t>.</w:t>
      </w:r>
    </w:p>
    <w:p w14:paraId="20920E47" w14:textId="77777777" w:rsidR="00CF3EF2" w:rsidRPr="003F330D" w:rsidRDefault="00CF3EF2" w:rsidP="00CF3EF2">
      <w:pPr>
        <w:pStyle w:val="Title"/>
        <w:jc w:val="left"/>
        <w:rPr>
          <w:b w:val="0"/>
          <w:sz w:val="24"/>
        </w:rPr>
      </w:pPr>
    </w:p>
    <w:p w14:paraId="1E3A718B" w14:textId="77777777" w:rsidR="00DA61D3" w:rsidRPr="003F330D" w:rsidRDefault="000579A3" w:rsidP="00DA61D3">
      <w:pPr>
        <w:pStyle w:val="OrgHeading"/>
        <w:spacing w:before="180" w:after="80"/>
      </w:pPr>
      <w:r w:rsidRPr="003F330D">
        <w:lastRenderedPageBreak/>
        <w:t xml:space="preserve">Conference </w:t>
      </w:r>
      <w:r w:rsidR="00DA61D3" w:rsidRPr="003F330D">
        <w:t>presentations</w:t>
      </w:r>
    </w:p>
    <w:p w14:paraId="43229A5E" w14:textId="1FB96D84" w:rsidR="00DA61D3" w:rsidRDefault="00DA61D3" w:rsidP="00C70F00">
      <w:pPr>
        <w:pStyle w:val="Title"/>
        <w:jc w:val="left"/>
        <w:rPr>
          <w:b w:val="0"/>
          <w:sz w:val="24"/>
        </w:rPr>
      </w:pPr>
    </w:p>
    <w:p w14:paraId="34499C2C" w14:textId="1FE190DC" w:rsidR="00082201" w:rsidRDefault="00082201" w:rsidP="00082201">
      <w:pPr>
        <w:pStyle w:val="Title"/>
        <w:ind w:left="720" w:hanging="720"/>
        <w:jc w:val="left"/>
        <w:rPr>
          <w:b w:val="0"/>
          <w:sz w:val="24"/>
        </w:rPr>
      </w:pPr>
      <w:r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, Van Iddekinge, C. H., Campion, M. A., Bauer, T., </w:t>
      </w:r>
      <w:r>
        <w:rPr>
          <w:b w:val="0"/>
          <w:sz w:val="24"/>
        </w:rPr>
        <w:t xml:space="preserve">&amp; </w:t>
      </w:r>
      <w:r w:rsidRPr="003F330D">
        <w:rPr>
          <w:b w:val="0"/>
          <w:sz w:val="24"/>
        </w:rPr>
        <w:t>Campion, M. C. (</w:t>
      </w:r>
      <w:r>
        <w:rPr>
          <w:b w:val="0"/>
          <w:sz w:val="24"/>
        </w:rPr>
        <w:t>2020, August</w:t>
      </w:r>
      <w:r w:rsidRPr="003F330D">
        <w:rPr>
          <w:b w:val="0"/>
          <w:sz w:val="24"/>
        </w:rPr>
        <w:t xml:space="preserve">). </w:t>
      </w:r>
      <w:r w:rsidRPr="00082201">
        <w:rPr>
          <w:b w:val="0"/>
          <w:i/>
          <w:sz w:val="24"/>
        </w:rPr>
        <w:t>Welcome back? Job performance and turnover of boomerang employees compared to internal and external hires</w:t>
      </w:r>
      <w:r>
        <w:rPr>
          <w:b w:val="0"/>
          <w:sz w:val="24"/>
        </w:rPr>
        <w:t>.</w:t>
      </w:r>
      <w:r w:rsidRPr="00082201">
        <w:rPr>
          <w:b w:val="0"/>
          <w:sz w:val="24"/>
        </w:rPr>
        <w:t xml:space="preserve"> </w:t>
      </w:r>
      <w:r>
        <w:rPr>
          <w:b w:val="0"/>
          <w:sz w:val="24"/>
        </w:rPr>
        <w:t>Paper to be presented at the 80</w:t>
      </w:r>
      <w:r w:rsidRPr="00566138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Annual Meeting of the Academy of Management.</w:t>
      </w:r>
    </w:p>
    <w:p w14:paraId="66F0F83F" w14:textId="77777777" w:rsidR="00082201" w:rsidRDefault="00082201" w:rsidP="00082201">
      <w:pPr>
        <w:pStyle w:val="Title"/>
        <w:ind w:left="720"/>
        <w:jc w:val="left"/>
        <w:rPr>
          <w:b w:val="0"/>
          <w:i/>
          <w:sz w:val="24"/>
        </w:rPr>
      </w:pPr>
    </w:p>
    <w:p w14:paraId="7810A5D7" w14:textId="116B92F2" w:rsidR="00082201" w:rsidRDefault="00082201" w:rsidP="00082201">
      <w:pPr>
        <w:pStyle w:val="Title"/>
        <w:ind w:left="720"/>
        <w:jc w:val="left"/>
        <w:rPr>
          <w:b w:val="0"/>
          <w:sz w:val="24"/>
        </w:rPr>
      </w:pPr>
      <w:r w:rsidRPr="003F330D">
        <w:rPr>
          <w:b w:val="0"/>
          <w:i/>
          <w:sz w:val="24"/>
        </w:rPr>
        <w:t>Note</w:t>
      </w:r>
      <w:r w:rsidRPr="003F330D">
        <w:rPr>
          <w:b w:val="0"/>
          <w:sz w:val="24"/>
        </w:rPr>
        <w:t xml:space="preserve">: </w:t>
      </w:r>
      <w:r>
        <w:rPr>
          <w:b w:val="0"/>
          <w:sz w:val="24"/>
        </w:rPr>
        <w:t>designated a</w:t>
      </w:r>
      <w:r w:rsidRPr="003F330D">
        <w:rPr>
          <w:b w:val="0"/>
          <w:sz w:val="24"/>
        </w:rPr>
        <w:t xml:space="preserve"> Best Paper in the Human Resources Division.</w:t>
      </w:r>
    </w:p>
    <w:p w14:paraId="06F925D8" w14:textId="77777777" w:rsidR="00082201" w:rsidRDefault="00082201" w:rsidP="00425F8B">
      <w:pPr>
        <w:pStyle w:val="Title"/>
        <w:ind w:left="720" w:hanging="720"/>
        <w:jc w:val="left"/>
        <w:rPr>
          <w:b w:val="0"/>
          <w:sz w:val="24"/>
        </w:rPr>
      </w:pPr>
    </w:p>
    <w:p w14:paraId="23DB15BA" w14:textId="73AA5170" w:rsidR="00425F8B" w:rsidRPr="002E7230" w:rsidRDefault="00425F8B" w:rsidP="00425F8B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Roth, P. L.,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, Zhang, L., Walker, J., </w:t>
      </w:r>
      <w:r w:rsidR="00992A6F">
        <w:rPr>
          <w:b w:val="0"/>
          <w:sz w:val="24"/>
        </w:rPr>
        <w:t xml:space="preserve">&amp; </w:t>
      </w:r>
      <w:r w:rsidRPr="003F330D">
        <w:rPr>
          <w:b w:val="0"/>
          <w:sz w:val="24"/>
        </w:rPr>
        <w:t>Van Iddekinge, C. H. (</w:t>
      </w:r>
      <w:r>
        <w:rPr>
          <w:b w:val="0"/>
          <w:sz w:val="24"/>
        </w:rPr>
        <w:t>2019, August</w:t>
      </w:r>
      <w:r w:rsidRPr="003F330D">
        <w:rPr>
          <w:b w:val="0"/>
          <w:sz w:val="24"/>
        </w:rPr>
        <w:t xml:space="preserve">). </w:t>
      </w:r>
      <w:r w:rsidRPr="002E7230">
        <w:rPr>
          <w:b w:val="0"/>
          <w:i/>
          <w:sz w:val="24"/>
        </w:rPr>
        <w:t xml:space="preserve">Organizational </w:t>
      </w:r>
      <w:r w:rsidR="00EE4CDD" w:rsidRPr="002E7230">
        <w:rPr>
          <w:b w:val="0"/>
          <w:i/>
          <w:sz w:val="24"/>
        </w:rPr>
        <w:t>political affiliation and job seekers</w:t>
      </w:r>
      <w:r w:rsidRPr="002E7230">
        <w:rPr>
          <w:b w:val="0"/>
          <w:i/>
          <w:sz w:val="24"/>
        </w:rPr>
        <w:t xml:space="preserve">: If I </w:t>
      </w:r>
      <w:r w:rsidR="00EE4CDD" w:rsidRPr="002E7230">
        <w:rPr>
          <w:b w:val="0"/>
          <w:i/>
          <w:sz w:val="24"/>
        </w:rPr>
        <w:t xml:space="preserve">hate your party, am </w:t>
      </w:r>
      <w:r w:rsidR="00566138">
        <w:rPr>
          <w:b w:val="0"/>
          <w:i/>
          <w:sz w:val="24"/>
        </w:rPr>
        <w:t>I</w:t>
      </w:r>
      <w:r w:rsidR="00EE4CDD" w:rsidRPr="002E7230">
        <w:rPr>
          <w:b w:val="0"/>
          <w:i/>
          <w:sz w:val="24"/>
        </w:rPr>
        <w:t xml:space="preserve"> still attracted</w:t>
      </w:r>
      <w:r w:rsidRPr="002E7230">
        <w:rPr>
          <w:b w:val="0"/>
          <w:i/>
          <w:sz w:val="24"/>
        </w:rPr>
        <w:t>?</w:t>
      </w:r>
      <w:r>
        <w:rPr>
          <w:b w:val="0"/>
          <w:sz w:val="24"/>
        </w:rPr>
        <w:t xml:space="preserve"> </w:t>
      </w:r>
      <w:r w:rsidR="003B389A">
        <w:rPr>
          <w:b w:val="0"/>
          <w:sz w:val="24"/>
        </w:rPr>
        <w:t>Paper presented</w:t>
      </w:r>
      <w:r>
        <w:rPr>
          <w:b w:val="0"/>
          <w:sz w:val="24"/>
        </w:rPr>
        <w:t xml:space="preserve"> at the </w:t>
      </w:r>
      <w:r w:rsidR="00566138">
        <w:rPr>
          <w:b w:val="0"/>
          <w:sz w:val="24"/>
        </w:rPr>
        <w:t>79</w:t>
      </w:r>
      <w:r w:rsidR="00566138" w:rsidRPr="00566138">
        <w:rPr>
          <w:b w:val="0"/>
          <w:sz w:val="24"/>
          <w:vertAlign w:val="superscript"/>
        </w:rPr>
        <w:t>th</w:t>
      </w:r>
      <w:r w:rsidR="00566138">
        <w:rPr>
          <w:b w:val="0"/>
          <w:sz w:val="24"/>
        </w:rPr>
        <w:t xml:space="preserve"> Annual Meeting of the </w:t>
      </w:r>
      <w:r w:rsidRPr="002E7230">
        <w:rPr>
          <w:b w:val="0"/>
          <w:sz w:val="24"/>
        </w:rPr>
        <w:t>Academy of Management,</w:t>
      </w:r>
      <w:r>
        <w:rPr>
          <w:b w:val="0"/>
          <w:sz w:val="24"/>
        </w:rPr>
        <w:t xml:space="preserve"> Boston, MA.</w:t>
      </w:r>
    </w:p>
    <w:p w14:paraId="132793BC" w14:textId="77777777" w:rsidR="00425F8B" w:rsidRDefault="00425F8B" w:rsidP="00C70F00">
      <w:pPr>
        <w:pStyle w:val="Title"/>
        <w:jc w:val="left"/>
        <w:rPr>
          <w:b w:val="0"/>
          <w:sz w:val="24"/>
        </w:rPr>
      </w:pPr>
    </w:p>
    <w:p w14:paraId="27AB11CF" w14:textId="678FC662" w:rsidR="00425F8B" w:rsidRPr="003F330D" w:rsidRDefault="00425F8B" w:rsidP="00D62FA4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Zhang, L., Van Iddekinge, C. H., </w:t>
      </w:r>
      <w:r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, Roth, P. L., </w:t>
      </w:r>
      <w:r w:rsidR="00992A6F">
        <w:rPr>
          <w:b w:val="0"/>
          <w:sz w:val="24"/>
        </w:rPr>
        <w:t xml:space="preserve">&amp; </w:t>
      </w:r>
      <w:r w:rsidRPr="003F330D">
        <w:rPr>
          <w:b w:val="0"/>
          <w:sz w:val="24"/>
        </w:rPr>
        <w:t>Lievens, F. (</w:t>
      </w:r>
      <w:r>
        <w:rPr>
          <w:b w:val="0"/>
          <w:sz w:val="24"/>
        </w:rPr>
        <w:t>2019, August</w:t>
      </w:r>
      <w:r w:rsidRPr="003F330D">
        <w:rPr>
          <w:b w:val="0"/>
          <w:sz w:val="24"/>
        </w:rPr>
        <w:t>).</w:t>
      </w:r>
      <w:r>
        <w:rPr>
          <w:b w:val="0"/>
          <w:sz w:val="24"/>
        </w:rPr>
        <w:t xml:space="preserve"> </w:t>
      </w:r>
      <w:r>
        <w:rPr>
          <w:b w:val="0"/>
          <w:i/>
          <w:sz w:val="24"/>
        </w:rPr>
        <w:t>Predictive validity of unstructured versus structured social media assessments.</w:t>
      </w:r>
      <w:r>
        <w:rPr>
          <w:b w:val="0"/>
          <w:sz w:val="24"/>
        </w:rPr>
        <w:t xml:space="preserve"> In</w:t>
      </w:r>
      <w:r w:rsidR="00D62FA4">
        <w:rPr>
          <w:b w:val="0"/>
          <w:sz w:val="24"/>
        </w:rPr>
        <w:t xml:space="preserve"> K. M. Lukaszewski &amp; A. Johnson</w:t>
      </w:r>
      <w:r>
        <w:rPr>
          <w:b w:val="0"/>
          <w:sz w:val="24"/>
        </w:rPr>
        <w:t xml:space="preserve"> </w:t>
      </w:r>
      <w:r w:rsidR="00D852D9" w:rsidRPr="003F330D">
        <w:rPr>
          <w:b w:val="0"/>
          <w:sz w:val="24"/>
        </w:rPr>
        <w:t>(Chairs)</w:t>
      </w:r>
      <w:r w:rsidR="00D852D9">
        <w:rPr>
          <w:b w:val="0"/>
          <w:sz w:val="24"/>
        </w:rPr>
        <w:t xml:space="preserve">, </w:t>
      </w:r>
      <w:r w:rsidRPr="00425F8B">
        <w:rPr>
          <w:b w:val="0"/>
          <w:sz w:val="24"/>
        </w:rPr>
        <w:t>The use and collection of social media information and its impact on human resource management</w:t>
      </w:r>
      <w:r>
        <w:rPr>
          <w:b w:val="0"/>
          <w:sz w:val="24"/>
        </w:rPr>
        <w:t xml:space="preserve">. </w:t>
      </w:r>
      <w:r w:rsidR="00BE22E8" w:rsidRPr="003F330D">
        <w:rPr>
          <w:b w:val="0"/>
          <w:sz w:val="24"/>
        </w:rPr>
        <w:t xml:space="preserve">Symposium </w:t>
      </w:r>
      <w:r w:rsidR="00BE22E8">
        <w:rPr>
          <w:b w:val="0"/>
          <w:sz w:val="24"/>
        </w:rPr>
        <w:t xml:space="preserve">conducted </w:t>
      </w:r>
      <w:r w:rsidR="00BE22E8" w:rsidRPr="003F330D">
        <w:rPr>
          <w:b w:val="0"/>
          <w:sz w:val="24"/>
        </w:rPr>
        <w:t xml:space="preserve">at the </w:t>
      </w:r>
      <w:r w:rsidR="005E4724">
        <w:rPr>
          <w:b w:val="0"/>
          <w:sz w:val="24"/>
        </w:rPr>
        <w:t>79</w:t>
      </w:r>
      <w:r w:rsidR="005E4724" w:rsidRPr="00566138">
        <w:rPr>
          <w:b w:val="0"/>
          <w:sz w:val="24"/>
          <w:vertAlign w:val="superscript"/>
        </w:rPr>
        <w:t>th</w:t>
      </w:r>
      <w:r w:rsidR="005E4724">
        <w:rPr>
          <w:b w:val="0"/>
          <w:sz w:val="24"/>
        </w:rPr>
        <w:t xml:space="preserve"> Annual Meeting of the </w:t>
      </w:r>
      <w:r w:rsidRPr="002E7230">
        <w:rPr>
          <w:b w:val="0"/>
          <w:sz w:val="24"/>
        </w:rPr>
        <w:t>Academy of Management,</w:t>
      </w:r>
      <w:r>
        <w:rPr>
          <w:b w:val="0"/>
          <w:sz w:val="24"/>
        </w:rPr>
        <w:t xml:space="preserve"> Boston, MA.</w:t>
      </w:r>
    </w:p>
    <w:p w14:paraId="081D9D8F" w14:textId="77777777" w:rsidR="002E7230" w:rsidRDefault="002E7230" w:rsidP="002F0B6B">
      <w:pPr>
        <w:pStyle w:val="Title"/>
        <w:ind w:left="720" w:hanging="720"/>
        <w:jc w:val="left"/>
        <w:rPr>
          <w:b w:val="0"/>
          <w:sz w:val="24"/>
        </w:rPr>
      </w:pPr>
    </w:p>
    <w:p w14:paraId="2188DCD2" w14:textId="2108D28A" w:rsidR="00412D7F" w:rsidRPr="003F330D" w:rsidRDefault="00412D7F" w:rsidP="002F0B6B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Gabriel, A.S., Koopman, J., Rosen, C.C., </w:t>
      </w:r>
      <w:r w:rsidR="00840DED"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, &amp; Hochwarter, W.A. (2019, April). </w:t>
      </w:r>
      <w:r w:rsidRPr="007A646D">
        <w:rPr>
          <w:b w:val="0"/>
          <w:i/>
          <w:sz w:val="24"/>
        </w:rPr>
        <w:t>A latent profile examination of emotion regulation in coworker exchanges.</w:t>
      </w:r>
      <w:r w:rsidRPr="003F330D">
        <w:rPr>
          <w:b w:val="0"/>
          <w:sz w:val="24"/>
        </w:rPr>
        <w:t xml:space="preserve"> In A.</w:t>
      </w:r>
      <w:r w:rsidR="003B389A">
        <w:rPr>
          <w:b w:val="0"/>
          <w:sz w:val="24"/>
        </w:rPr>
        <w:t xml:space="preserve"> </w:t>
      </w:r>
      <w:r w:rsidRPr="003F330D">
        <w:rPr>
          <w:b w:val="0"/>
          <w:sz w:val="24"/>
        </w:rPr>
        <w:t>S. Gabriel &amp; S.</w:t>
      </w:r>
      <w:r w:rsidR="003B389A">
        <w:rPr>
          <w:b w:val="0"/>
          <w:sz w:val="24"/>
        </w:rPr>
        <w:t xml:space="preserve"> </w:t>
      </w:r>
      <w:r w:rsidRPr="003F330D">
        <w:rPr>
          <w:b w:val="0"/>
          <w:sz w:val="24"/>
        </w:rPr>
        <w:t xml:space="preserve">A. Kay (Chairs), Who is the target? Expanding emotional labor beyond customer interactions. Symposium </w:t>
      </w:r>
      <w:r w:rsidR="003B389A">
        <w:rPr>
          <w:b w:val="0"/>
          <w:sz w:val="24"/>
        </w:rPr>
        <w:t xml:space="preserve">conducted </w:t>
      </w:r>
      <w:r w:rsidRPr="003F330D">
        <w:rPr>
          <w:b w:val="0"/>
          <w:sz w:val="24"/>
        </w:rPr>
        <w:t>at the 32nd Annual Conference of the Society of Industrial and Organizational Psychology, Washington, DC.</w:t>
      </w:r>
    </w:p>
    <w:p w14:paraId="1A8C2182" w14:textId="77777777" w:rsidR="00412D7F" w:rsidRPr="003F330D" w:rsidRDefault="00412D7F" w:rsidP="002F0B6B">
      <w:pPr>
        <w:pStyle w:val="Title"/>
        <w:ind w:left="720" w:hanging="720"/>
        <w:jc w:val="left"/>
        <w:rPr>
          <w:b w:val="0"/>
          <w:sz w:val="24"/>
        </w:rPr>
      </w:pPr>
    </w:p>
    <w:p w14:paraId="2BC679C6" w14:textId="5092C4D8" w:rsidR="00B95D93" w:rsidRDefault="002F0B6B" w:rsidP="002F0B6B">
      <w:pPr>
        <w:pStyle w:val="Title"/>
        <w:ind w:left="720" w:hanging="720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Van Iddekinge, C. H., </w:t>
      </w:r>
      <w:r w:rsidR="00840DED" w:rsidRPr="00840DED">
        <w:rPr>
          <w:sz w:val="24"/>
        </w:rPr>
        <w:t>Arnold, J. D.</w:t>
      </w:r>
      <w:r w:rsidRPr="003F330D">
        <w:rPr>
          <w:b w:val="0"/>
          <w:sz w:val="24"/>
        </w:rPr>
        <w:t>, Frieder, R. E.,</w:t>
      </w:r>
      <w:r w:rsidR="00992A6F">
        <w:rPr>
          <w:b w:val="0"/>
          <w:sz w:val="24"/>
        </w:rPr>
        <w:t xml:space="preserve"> &amp;</w:t>
      </w:r>
      <w:r w:rsidRPr="003F330D">
        <w:rPr>
          <w:b w:val="0"/>
          <w:sz w:val="24"/>
        </w:rPr>
        <w:t xml:space="preserve"> Roth, P. L. (2018</w:t>
      </w:r>
      <w:r w:rsidR="007F6203">
        <w:rPr>
          <w:b w:val="0"/>
          <w:sz w:val="24"/>
        </w:rPr>
        <w:t>, August</w:t>
      </w:r>
      <w:r w:rsidRPr="003F330D">
        <w:rPr>
          <w:b w:val="0"/>
          <w:sz w:val="24"/>
        </w:rPr>
        <w:t xml:space="preserve">) </w:t>
      </w:r>
      <w:r w:rsidRPr="007A646D">
        <w:rPr>
          <w:b w:val="0"/>
          <w:i/>
          <w:sz w:val="24"/>
        </w:rPr>
        <w:t>It's required, but is it job-related? A meta-analysis of the validity of prior work experience.</w:t>
      </w:r>
      <w:r w:rsidRPr="003F330D">
        <w:rPr>
          <w:b w:val="0"/>
          <w:sz w:val="24"/>
        </w:rPr>
        <w:t xml:space="preserve"> </w:t>
      </w:r>
      <w:r w:rsidR="003B389A">
        <w:rPr>
          <w:b w:val="0"/>
          <w:sz w:val="24"/>
        </w:rPr>
        <w:t>Paper presented at the</w:t>
      </w:r>
      <w:r w:rsidR="005E4724">
        <w:rPr>
          <w:b w:val="0"/>
          <w:sz w:val="24"/>
        </w:rPr>
        <w:t xml:space="preserve"> 78</w:t>
      </w:r>
      <w:r w:rsidR="005E4724" w:rsidRPr="005E4724">
        <w:rPr>
          <w:b w:val="0"/>
          <w:sz w:val="24"/>
          <w:vertAlign w:val="superscript"/>
        </w:rPr>
        <w:t>th</w:t>
      </w:r>
      <w:r w:rsidR="005E4724">
        <w:rPr>
          <w:b w:val="0"/>
          <w:sz w:val="24"/>
        </w:rPr>
        <w:t xml:space="preserve"> Annual Meeting of the </w:t>
      </w:r>
      <w:r w:rsidRPr="003F330D">
        <w:rPr>
          <w:b w:val="0"/>
          <w:sz w:val="24"/>
        </w:rPr>
        <w:t>Academy of Management, Chicago, IL.</w:t>
      </w:r>
      <w:r w:rsidR="00C169AD" w:rsidRPr="003F330D">
        <w:rPr>
          <w:b w:val="0"/>
          <w:sz w:val="24"/>
        </w:rPr>
        <w:t xml:space="preserve"> </w:t>
      </w:r>
      <w:r w:rsidR="00B351CE" w:rsidRPr="003F330D">
        <w:rPr>
          <w:b w:val="0"/>
          <w:sz w:val="24"/>
        </w:rPr>
        <w:t xml:space="preserve">    </w:t>
      </w:r>
    </w:p>
    <w:p w14:paraId="45707AC7" w14:textId="77777777" w:rsidR="00082201" w:rsidRDefault="00B95D93" w:rsidP="002F0B6B">
      <w:pPr>
        <w:pStyle w:val="Title"/>
        <w:ind w:left="720" w:hanging="72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</w:p>
    <w:p w14:paraId="0CEE3B11" w14:textId="072301BB" w:rsidR="002F0B6B" w:rsidRPr="003F330D" w:rsidRDefault="00C169AD" w:rsidP="00082201">
      <w:pPr>
        <w:pStyle w:val="Title"/>
        <w:ind w:left="720"/>
        <w:jc w:val="left"/>
        <w:rPr>
          <w:b w:val="0"/>
          <w:sz w:val="24"/>
        </w:rPr>
      </w:pPr>
      <w:r w:rsidRPr="003F330D">
        <w:rPr>
          <w:b w:val="0"/>
          <w:i/>
          <w:sz w:val="24"/>
        </w:rPr>
        <w:t>Note</w:t>
      </w:r>
      <w:r w:rsidRPr="003F330D">
        <w:rPr>
          <w:b w:val="0"/>
          <w:sz w:val="24"/>
        </w:rPr>
        <w:t xml:space="preserve">: received </w:t>
      </w:r>
      <w:r w:rsidR="00A46E66" w:rsidRPr="003F330D">
        <w:rPr>
          <w:b w:val="0"/>
          <w:sz w:val="24"/>
        </w:rPr>
        <w:t>the</w:t>
      </w:r>
      <w:r w:rsidRPr="003F330D">
        <w:rPr>
          <w:b w:val="0"/>
          <w:sz w:val="24"/>
        </w:rPr>
        <w:t xml:space="preserve"> Best </w:t>
      </w:r>
      <w:r w:rsidR="00B36212">
        <w:rPr>
          <w:b w:val="0"/>
          <w:sz w:val="24"/>
        </w:rPr>
        <w:t xml:space="preserve">Convention </w:t>
      </w:r>
      <w:r w:rsidRPr="003F330D">
        <w:rPr>
          <w:b w:val="0"/>
          <w:sz w:val="24"/>
        </w:rPr>
        <w:t>Paper Award in the Human Resources Division.</w:t>
      </w:r>
    </w:p>
    <w:p w14:paraId="2A5CAF8D" w14:textId="77777777" w:rsidR="002F0B6B" w:rsidRPr="003F330D" w:rsidRDefault="002F0B6B" w:rsidP="00DA61D3">
      <w:pPr>
        <w:pStyle w:val="Title"/>
        <w:ind w:left="720" w:hanging="720"/>
        <w:jc w:val="left"/>
        <w:rPr>
          <w:b w:val="0"/>
          <w:sz w:val="24"/>
        </w:rPr>
      </w:pPr>
    </w:p>
    <w:p w14:paraId="536B8BC2" w14:textId="59525338" w:rsidR="007F6203" w:rsidRDefault="007F6203" w:rsidP="007F6203">
      <w:pPr>
        <w:pStyle w:val="Title"/>
        <w:ind w:left="720" w:hanging="720"/>
        <w:jc w:val="left"/>
        <w:rPr>
          <w:b w:val="0"/>
          <w:sz w:val="24"/>
        </w:rPr>
      </w:pPr>
      <w:r w:rsidRPr="00840DED">
        <w:rPr>
          <w:sz w:val="24"/>
        </w:rPr>
        <w:t>Arnold, J. D.</w:t>
      </w:r>
      <w:r w:rsidRPr="003F330D">
        <w:rPr>
          <w:b w:val="0"/>
          <w:sz w:val="24"/>
        </w:rPr>
        <w:t xml:space="preserve"> (2017</w:t>
      </w:r>
      <w:r>
        <w:rPr>
          <w:b w:val="0"/>
          <w:sz w:val="24"/>
        </w:rPr>
        <w:t>, October</w:t>
      </w:r>
      <w:r w:rsidRPr="003F330D">
        <w:rPr>
          <w:b w:val="0"/>
          <w:sz w:val="24"/>
        </w:rPr>
        <w:t xml:space="preserve">). </w:t>
      </w:r>
      <w:r w:rsidRPr="007A646D">
        <w:rPr>
          <w:b w:val="0"/>
          <w:i/>
          <w:sz w:val="24"/>
        </w:rPr>
        <w:t>Organizational sensemaking invades the home: The relationship of crisis media coverage and work-family conflict.</w:t>
      </w:r>
      <w:r w:rsidRPr="003F330D">
        <w:rPr>
          <w:b w:val="0"/>
          <w:sz w:val="24"/>
        </w:rPr>
        <w:t xml:space="preserve"> </w:t>
      </w:r>
      <w:r w:rsidR="003B389A">
        <w:rPr>
          <w:b w:val="0"/>
          <w:sz w:val="24"/>
        </w:rPr>
        <w:t>Paper presented at the</w:t>
      </w:r>
      <w:r w:rsidR="005E4724">
        <w:rPr>
          <w:b w:val="0"/>
          <w:sz w:val="24"/>
        </w:rPr>
        <w:t xml:space="preserve"> 55</w:t>
      </w:r>
      <w:r w:rsidR="005E4724" w:rsidRPr="005E4724">
        <w:rPr>
          <w:b w:val="0"/>
          <w:sz w:val="24"/>
          <w:vertAlign w:val="superscript"/>
        </w:rPr>
        <w:t>th</w:t>
      </w:r>
      <w:r w:rsidR="005E4724">
        <w:rPr>
          <w:b w:val="0"/>
          <w:sz w:val="24"/>
        </w:rPr>
        <w:t xml:space="preserve"> Annual Meeting of the </w:t>
      </w:r>
      <w:r w:rsidRPr="003F330D">
        <w:rPr>
          <w:b w:val="0"/>
          <w:sz w:val="24"/>
        </w:rPr>
        <w:t>Southern Management Association, St. Petersburg Beach, FL.</w:t>
      </w:r>
    </w:p>
    <w:p w14:paraId="176B655C" w14:textId="77777777" w:rsidR="00A5688E" w:rsidRPr="003F330D" w:rsidRDefault="00A5688E" w:rsidP="007F6203">
      <w:pPr>
        <w:pStyle w:val="Title"/>
        <w:ind w:left="720" w:hanging="720"/>
        <w:jc w:val="left"/>
        <w:rPr>
          <w:b w:val="0"/>
          <w:sz w:val="24"/>
        </w:rPr>
      </w:pPr>
    </w:p>
    <w:p w14:paraId="202E2E78" w14:textId="5769091D" w:rsidR="00C169AD" w:rsidRPr="003F330D" w:rsidRDefault="00840DED" w:rsidP="00A06D81">
      <w:pPr>
        <w:pStyle w:val="Title"/>
        <w:ind w:left="720" w:hanging="720"/>
        <w:jc w:val="left"/>
        <w:rPr>
          <w:b w:val="0"/>
          <w:sz w:val="24"/>
        </w:rPr>
      </w:pPr>
      <w:r w:rsidRPr="00840DED">
        <w:rPr>
          <w:sz w:val="24"/>
        </w:rPr>
        <w:t>Arnold, J. D.</w:t>
      </w:r>
      <w:r w:rsidR="00DA61D3" w:rsidRPr="003F330D">
        <w:rPr>
          <w:b w:val="0"/>
          <w:sz w:val="24"/>
        </w:rPr>
        <w:t xml:space="preserve">, DeOrtentiis, P., </w:t>
      </w:r>
      <w:r w:rsidR="00992A6F">
        <w:rPr>
          <w:b w:val="0"/>
          <w:sz w:val="24"/>
        </w:rPr>
        <w:t xml:space="preserve">&amp; </w:t>
      </w:r>
      <w:r w:rsidR="00DA61D3" w:rsidRPr="003F330D">
        <w:rPr>
          <w:b w:val="0"/>
          <w:sz w:val="24"/>
        </w:rPr>
        <w:t>Van Iddekinge, C. H. (2017</w:t>
      </w:r>
      <w:r w:rsidR="007F6203">
        <w:rPr>
          <w:b w:val="0"/>
          <w:sz w:val="24"/>
        </w:rPr>
        <w:t>, August</w:t>
      </w:r>
      <w:r w:rsidR="00DA61D3" w:rsidRPr="003F330D">
        <w:rPr>
          <w:b w:val="0"/>
          <w:sz w:val="24"/>
        </w:rPr>
        <w:t xml:space="preserve">). </w:t>
      </w:r>
      <w:r w:rsidR="00DA61D3" w:rsidRPr="007A646D">
        <w:rPr>
          <w:b w:val="0"/>
          <w:i/>
          <w:sz w:val="24"/>
        </w:rPr>
        <w:t>Agency theory in the selection context.</w:t>
      </w:r>
      <w:r w:rsidR="00DA61D3" w:rsidRPr="003F330D">
        <w:rPr>
          <w:b w:val="0"/>
          <w:sz w:val="24"/>
        </w:rPr>
        <w:t xml:space="preserve"> </w:t>
      </w:r>
      <w:r w:rsidR="00841EE1">
        <w:rPr>
          <w:b w:val="0"/>
          <w:sz w:val="24"/>
        </w:rPr>
        <w:t>Paper presented at the 77</w:t>
      </w:r>
      <w:r w:rsidR="00841EE1" w:rsidRPr="005E4724">
        <w:rPr>
          <w:b w:val="0"/>
          <w:sz w:val="24"/>
          <w:vertAlign w:val="superscript"/>
        </w:rPr>
        <w:t>th</w:t>
      </w:r>
      <w:r w:rsidR="00841EE1">
        <w:rPr>
          <w:b w:val="0"/>
          <w:sz w:val="24"/>
        </w:rPr>
        <w:t xml:space="preserve"> Annual Meeting of the </w:t>
      </w:r>
      <w:r w:rsidR="00DA61D3" w:rsidRPr="003F330D">
        <w:rPr>
          <w:b w:val="0"/>
          <w:sz w:val="24"/>
        </w:rPr>
        <w:t>Academy of Management, Atlanta, GA.</w:t>
      </w:r>
    </w:p>
    <w:p w14:paraId="0D6E743E" w14:textId="77777777" w:rsidR="002E5415" w:rsidRPr="003F330D" w:rsidRDefault="002E5415" w:rsidP="002E5415">
      <w:pPr>
        <w:pStyle w:val="Title"/>
        <w:jc w:val="left"/>
        <w:rPr>
          <w:b w:val="0"/>
          <w:sz w:val="24"/>
        </w:rPr>
      </w:pPr>
    </w:p>
    <w:p w14:paraId="616E2A04" w14:textId="77777777" w:rsidR="002E5415" w:rsidRPr="003F330D" w:rsidRDefault="002E5415" w:rsidP="002E5415">
      <w:pPr>
        <w:pStyle w:val="OrgHeading"/>
        <w:spacing w:before="240"/>
      </w:pPr>
      <w:r w:rsidRPr="003F330D">
        <w:t>teaching experience</w:t>
      </w:r>
    </w:p>
    <w:p w14:paraId="5A4EBDD5" w14:textId="77777777" w:rsidR="002E5415" w:rsidRPr="003F330D" w:rsidRDefault="002E5415" w:rsidP="002E5415">
      <w:pPr>
        <w:rPr>
          <w:rFonts w:eastAsia="Batang"/>
          <w:color w:val="000000"/>
        </w:rPr>
      </w:pPr>
    </w:p>
    <w:p w14:paraId="19D5812D" w14:textId="77777777" w:rsidR="0046166E" w:rsidRPr="003F330D" w:rsidRDefault="0046166E" w:rsidP="002E5415">
      <w:pPr>
        <w:rPr>
          <w:rFonts w:eastAsia="Batang"/>
          <w:color w:val="000000" w:themeColor="text1"/>
        </w:rPr>
      </w:pPr>
      <w:r w:rsidRPr="003F330D">
        <w:rPr>
          <w:rFonts w:eastAsia="Batang"/>
          <w:color w:val="000000"/>
        </w:rPr>
        <w:t xml:space="preserve">Instructor of Record, </w:t>
      </w:r>
      <w:r w:rsidRPr="003F330D">
        <w:rPr>
          <w:rFonts w:eastAsia="Batang"/>
          <w:color w:val="000000" w:themeColor="text1"/>
        </w:rPr>
        <w:t>Florida State University</w:t>
      </w:r>
    </w:p>
    <w:p w14:paraId="7D82912C" w14:textId="7F5AFCCA" w:rsidR="00422EC8" w:rsidRDefault="0046166E" w:rsidP="002E5415">
      <w:pPr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tab/>
      </w:r>
      <w:r w:rsidR="00422EC8">
        <w:rPr>
          <w:rFonts w:eastAsia="Batang"/>
          <w:color w:val="000000" w:themeColor="text1"/>
        </w:rPr>
        <w:t>Human Resource Analytics (MAN 4930)</w:t>
      </w:r>
      <w:r w:rsidR="00422EC8">
        <w:rPr>
          <w:rFonts w:eastAsia="Batang"/>
          <w:color w:val="000000" w:themeColor="text1"/>
        </w:rPr>
        <w:tab/>
      </w:r>
      <w:r w:rsidR="00422EC8">
        <w:rPr>
          <w:rFonts w:eastAsia="Batang"/>
          <w:color w:val="000000" w:themeColor="text1"/>
        </w:rPr>
        <w:tab/>
      </w:r>
      <w:r w:rsidR="00422EC8">
        <w:rPr>
          <w:rFonts w:eastAsia="Batang"/>
          <w:color w:val="000000" w:themeColor="text1"/>
        </w:rPr>
        <w:tab/>
      </w:r>
      <w:r w:rsidR="00422EC8">
        <w:rPr>
          <w:rFonts w:eastAsia="Batang"/>
          <w:color w:val="000000" w:themeColor="text1"/>
        </w:rPr>
        <w:tab/>
      </w:r>
      <w:r w:rsidR="00422EC8">
        <w:rPr>
          <w:rFonts w:eastAsia="Batang"/>
          <w:color w:val="000000" w:themeColor="text1"/>
        </w:rPr>
        <w:tab/>
      </w:r>
      <w:r w:rsidR="00422EC8">
        <w:rPr>
          <w:rFonts w:eastAsia="Batang"/>
          <w:color w:val="000000" w:themeColor="text1"/>
        </w:rPr>
        <w:tab/>
        <w:t xml:space="preserve">    spring 2020</w:t>
      </w:r>
    </w:p>
    <w:p w14:paraId="133C48C3" w14:textId="6C21A3E7" w:rsidR="00422EC8" w:rsidRDefault="00422EC8" w:rsidP="00422EC8">
      <w:pPr>
        <w:ind w:left="720" w:firstLine="720"/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</w:rPr>
        <w:t>Students enrol</w:t>
      </w:r>
      <w:r w:rsidR="009E6C74">
        <w:rPr>
          <w:rFonts w:eastAsia="Batang"/>
          <w:color w:val="000000" w:themeColor="text1"/>
        </w:rPr>
        <w:t>led: 26</w:t>
      </w:r>
      <w:r w:rsidR="009E6C74">
        <w:rPr>
          <w:rFonts w:eastAsia="Batang"/>
          <w:color w:val="000000" w:themeColor="text1"/>
        </w:rPr>
        <w:tab/>
      </w:r>
      <w:r w:rsidR="009E6C74">
        <w:rPr>
          <w:rFonts w:eastAsia="Batang"/>
          <w:color w:val="000000" w:themeColor="text1"/>
        </w:rPr>
        <w:tab/>
        <w:t>Instructor Rating: 4.5/5.0</w:t>
      </w:r>
      <w:r>
        <w:rPr>
          <w:rFonts w:eastAsia="Batang"/>
          <w:color w:val="000000" w:themeColor="text1"/>
        </w:rPr>
        <w:tab/>
        <w:t xml:space="preserve">Course GPA: </w:t>
      </w:r>
      <w:r w:rsidR="00117ACE">
        <w:rPr>
          <w:rFonts w:eastAsia="Batang"/>
          <w:color w:val="000000" w:themeColor="text1"/>
        </w:rPr>
        <w:t>3.53</w:t>
      </w:r>
      <w:r>
        <w:rPr>
          <w:rFonts w:eastAsia="Batang"/>
          <w:color w:val="000000" w:themeColor="text1"/>
        </w:rPr>
        <w:t>*</w:t>
      </w:r>
    </w:p>
    <w:p w14:paraId="14E39C69" w14:textId="2F44126D" w:rsidR="00422EC8" w:rsidRDefault="00422EC8" w:rsidP="00422EC8">
      <w:pPr>
        <w:ind w:left="720" w:firstLine="720"/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</w:rPr>
        <w:t xml:space="preserve">*GPA </w:t>
      </w:r>
      <w:r w:rsidR="00117ACE">
        <w:rPr>
          <w:rFonts w:eastAsia="Batang"/>
          <w:color w:val="000000" w:themeColor="text1"/>
        </w:rPr>
        <w:t>inflated</w:t>
      </w:r>
      <w:r>
        <w:rPr>
          <w:rFonts w:eastAsia="Batang"/>
          <w:color w:val="000000" w:themeColor="text1"/>
        </w:rPr>
        <w:t xml:space="preserve"> due to </w:t>
      </w:r>
      <w:r w:rsidR="00117ACE">
        <w:rPr>
          <w:rFonts w:eastAsia="Batang"/>
          <w:color w:val="000000" w:themeColor="text1"/>
        </w:rPr>
        <w:t>exclusion of pass/fail students</w:t>
      </w:r>
      <w:r>
        <w:rPr>
          <w:rFonts w:eastAsia="Batang"/>
          <w:color w:val="000000" w:themeColor="text1"/>
        </w:rPr>
        <w:t xml:space="preserve"> during COVID19 </w:t>
      </w:r>
    </w:p>
    <w:p w14:paraId="7705CEC5" w14:textId="77777777" w:rsidR="00422EC8" w:rsidRDefault="00422EC8" w:rsidP="00422EC8">
      <w:pPr>
        <w:ind w:firstLine="720"/>
        <w:rPr>
          <w:rFonts w:eastAsia="Batang"/>
          <w:color w:val="000000" w:themeColor="text1"/>
        </w:rPr>
      </w:pPr>
    </w:p>
    <w:p w14:paraId="2EC96B4C" w14:textId="150835D4" w:rsidR="001F5972" w:rsidRDefault="007A646D" w:rsidP="00422EC8">
      <w:pPr>
        <w:ind w:firstLine="720"/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</w:rPr>
        <w:t>Human Resource Management</w:t>
      </w:r>
      <w:r w:rsidR="00EA483F">
        <w:rPr>
          <w:rFonts w:eastAsia="Batang"/>
          <w:color w:val="000000" w:themeColor="text1"/>
        </w:rPr>
        <w:t xml:space="preserve"> (</w:t>
      </w:r>
      <w:r w:rsidR="00EA483F" w:rsidRPr="003F330D">
        <w:rPr>
          <w:rFonts w:eastAsia="Batang"/>
          <w:color w:val="000000" w:themeColor="text1"/>
        </w:rPr>
        <w:t>MAN 430</w:t>
      </w:r>
      <w:r w:rsidR="00EA483F">
        <w:rPr>
          <w:rFonts w:eastAsia="Batang"/>
          <w:color w:val="000000" w:themeColor="text1"/>
        </w:rPr>
        <w:t>1)</w:t>
      </w:r>
      <w:r>
        <w:rPr>
          <w:rFonts w:eastAsia="Batang"/>
          <w:color w:val="000000" w:themeColor="text1"/>
        </w:rPr>
        <w:tab/>
      </w:r>
      <w:r>
        <w:rPr>
          <w:rFonts w:eastAsia="Batang"/>
          <w:color w:val="000000" w:themeColor="text1"/>
        </w:rPr>
        <w:tab/>
        <w:t xml:space="preserve">        </w:t>
      </w:r>
      <w:r w:rsidR="00EA483F">
        <w:rPr>
          <w:rFonts w:eastAsia="Batang"/>
          <w:color w:val="000000" w:themeColor="text1"/>
        </w:rPr>
        <w:tab/>
      </w:r>
      <w:r w:rsidR="00EA483F">
        <w:rPr>
          <w:rFonts w:eastAsia="Batang"/>
          <w:color w:val="000000" w:themeColor="text1"/>
        </w:rPr>
        <w:tab/>
      </w:r>
      <w:r w:rsidR="00EA483F">
        <w:rPr>
          <w:rFonts w:eastAsia="Batang"/>
          <w:color w:val="000000" w:themeColor="text1"/>
        </w:rPr>
        <w:tab/>
      </w:r>
      <w:r w:rsidR="00EA483F">
        <w:rPr>
          <w:rFonts w:eastAsia="Batang"/>
          <w:color w:val="000000" w:themeColor="text1"/>
        </w:rPr>
        <w:tab/>
      </w:r>
      <w:r w:rsidR="001F5972" w:rsidRPr="003F330D">
        <w:rPr>
          <w:rFonts w:eastAsia="Batang"/>
          <w:color w:val="000000" w:themeColor="text1"/>
        </w:rPr>
        <w:t xml:space="preserve">   </w:t>
      </w:r>
      <w:r>
        <w:rPr>
          <w:rFonts w:eastAsia="Batang"/>
          <w:color w:val="000000" w:themeColor="text1"/>
        </w:rPr>
        <w:t xml:space="preserve">     </w:t>
      </w:r>
      <w:r w:rsidR="001F5972" w:rsidRPr="003F330D">
        <w:rPr>
          <w:rFonts w:eastAsia="Batang"/>
          <w:color w:val="000000" w:themeColor="text1"/>
        </w:rPr>
        <w:t>fall 2018</w:t>
      </w:r>
    </w:p>
    <w:p w14:paraId="6ADE631A" w14:textId="2F06077E" w:rsidR="00EA483F" w:rsidRPr="003F330D" w:rsidRDefault="00EA483F" w:rsidP="002E5415">
      <w:pPr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</w:rPr>
        <w:tab/>
      </w:r>
      <w:r>
        <w:rPr>
          <w:rFonts w:eastAsia="Batang"/>
          <w:color w:val="000000" w:themeColor="text1"/>
        </w:rPr>
        <w:tab/>
        <w:t>Students enrolled: 38</w:t>
      </w:r>
      <w:r>
        <w:rPr>
          <w:rFonts w:eastAsia="Batang"/>
          <w:color w:val="000000" w:themeColor="text1"/>
        </w:rPr>
        <w:tab/>
      </w:r>
      <w:r>
        <w:rPr>
          <w:rFonts w:eastAsia="Batang"/>
          <w:color w:val="000000" w:themeColor="text1"/>
        </w:rPr>
        <w:tab/>
        <w:t>Instructor Rating</w:t>
      </w:r>
      <w:r w:rsidRPr="003F330D">
        <w:rPr>
          <w:rFonts w:eastAsia="Batang"/>
          <w:color w:val="000000" w:themeColor="text1"/>
        </w:rPr>
        <w:t>: 4.4/5.0</w:t>
      </w:r>
      <w:r w:rsidR="00BF21B5">
        <w:rPr>
          <w:rFonts w:eastAsia="Batang"/>
          <w:color w:val="000000" w:themeColor="text1"/>
        </w:rPr>
        <w:tab/>
        <w:t>Course GPA: 3.13</w:t>
      </w:r>
    </w:p>
    <w:p w14:paraId="4E1E56F3" w14:textId="77777777" w:rsidR="00EA483F" w:rsidRDefault="00EA483F" w:rsidP="001F5972">
      <w:pPr>
        <w:ind w:firstLine="720"/>
        <w:rPr>
          <w:rFonts w:eastAsia="Batang"/>
          <w:color w:val="000000" w:themeColor="text1"/>
        </w:rPr>
      </w:pPr>
    </w:p>
    <w:p w14:paraId="0026152F" w14:textId="706CC1DD" w:rsidR="0046166E" w:rsidRDefault="0046166E" w:rsidP="001F5972">
      <w:pPr>
        <w:ind w:firstLine="720"/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t>Contem</w:t>
      </w:r>
      <w:r w:rsidR="007A646D">
        <w:rPr>
          <w:rFonts w:eastAsia="Batang"/>
          <w:color w:val="000000" w:themeColor="text1"/>
        </w:rPr>
        <w:t xml:space="preserve">porary Challenges in Leadership </w:t>
      </w:r>
      <w:r w:rsidR="00EA483F">
        <w:rPr>
          <w:rFonts w:eastAsia="Batang"/>
          <w:color w:val="000000" w:themeColor="text1"/>
        </w:rPr>
        <w:t>(MAN 4143)</w:t>
      </w:r>
      <w:r w:rsidR="007A646D">
        <w:rPr>
          <w:rFonts w:eastAsia="Batang"/>
          <w:color w:val="000000" w:themeColor="text1"/>
        </w:rPr>
        <w:t xml:space="preserve">    </w:t>
      </w:r>
      <w:r w:rsidR="00EA483F">
        <w:rPr>
          <w:rFonts w:eastAsia="Batang"/>
          <w:color w:val="000000" w:themeColor="text1"/>
        </w:rPr>
        <w:tab/>
      </w:r>
      <w:r w:rsidR="00EA483F">
        <w:rPr>
          <w:rFonts w:eastAsia="Batang"/>
          <w:color w:val="000000" w:themeColor="text1"/>
        </w:rPr>
        <w:tab/>
      </w:r>
      <w:r w:rsidR="00EA483F">
        <w:rPr>
          <w:rFonts w:eastAsia="Batang"/>
          <w:color w:val="000000" w:themeColor="text1"/>
        </w:rPr>
        <w:tab/>
      </w:r>
      <w:r w:rsidR="00EA483F">
        <w:rPr>
          <w:rFonts w:eastAsia="Batang"/>
          <w:color w:val="000000" w:themeColor="text1"/>
        </w:rPr>
        <w:tab/>
      </w:r>
      <w:r w:rsidR="007A646D">
        <w:rPr>
          <w:rFonts w:eastAsia="Batang"/>
          <w:color w:val="000000" w:themeColor="text1"/>
        </w:rPr>
        <w:t xml:space="preserve">   </w:t>
      </w:r>
      <w:r w:rsidR="00EA483F">
        <w:rPr>
          <w:rFonts w:eastAsia="Batang"/>
          <w:color w:val="000000" w:themeColor="text1"/>
        </w:rPr>
        <w:t xml:space="preserve"> </w:t>
      </w:r>
      <w:r w:rsidRPr="003F330D">
        <w:rPr>
          <w:rFonts w:eastAsia="Batang"/>
          <w:color w:val="000000" w:themeColor="text1"/>
        </w:rPr>
        <w:t>spring 2018</w:t>
      </w:r>
    </w:p>
    <w:p w14:paraId="1C7950E6" w14:textId="069FF322" w:rsidR="00EA483F" w:rsidRPr="003F330D" w:rsidRDefault="00EA483F" w:rsidP="001F5972">
      <w:pPr>
        <w:ind w:firstLine="720"/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</w:rPr>
        <w:tab/>
        <w:t>Students enrolled: 38</w:t>
      </w:r>
      <w:r>
        <w:rPr>
          <w:rFonts w:eastAsia="Batang"/>
          <w:color w:val="000000" w:themeColor="text1"/>
        </w:rPr>
        <w:tab/>
      </w:r>
      <w:r>
        <w:rPr>
          <w:rFonts w:eastAsia="Batang"/>
          <w:color w:val="000000" w:themeColor="text1"/>
        </w:rPr>
        <w:tab/>
        <w:t>Instructor Rating: 4.9</w:t>
      </w:r>
      <w:r w:rsidRPr="003F330D">
        <w:rPr>
          <w:rFonts w:eastAsia="Batang"/>
          <w:color w:val="000000" w:themeColor="text1"/>
        </w:rPr>
        <w:t>/5.0</w:t>
      </w:r>
      <w:r>
        <w:rPr>
          <w:rFonts w:eastAsia="Batang"/>
          <w:color w:val="000000" w:themeColor="text1"/>
        </w:rPr>
        <w:tab/>
        <w:t>Course GPA: 3.2</w:t>
      </w:r>
      <w:r w:rsidR="00BF21B5">
        <w:rPr>
          <w:rFonts w:eastAsia="Batang"/>
          <w:color w:val="000000" w:themeColor="text1"/>
        </w:rPr>
        <w:t>9</w:t>
      </w:r>
    </w:p>
    <w:p w14:paraId="500765FE" w14:textId="77777777" w:rsidR="0046166E" w:rsidRPr="003F330D" w:rsidRDefault="002F0B6B" w:rsidP="002E5415">
      <w:pPr>
        <w:rPr>
          <w:rFonts w:eastAsia="Batang"/>
          <w:color w:val="000000"/>
        </w:rPr>
      </w:pP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</w:p>
    <w:p w14:paraId="46E0AAC6" w14:textId="77777777" w:rsidR="002E5415" w:rsidRPr="003F330D" w:rsidRDefault="002E5415" w:rsidP="002E5415">
      <w:pPr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 xml:space="preserve">Teaching Assistant, </w:t>
      </w:r>
      <w:r w:rsidRPr="003F330D">
        <w:rPr>
          <w:rFonts w:eastAsia="Batang"/>
          <w:color w:val="000000" w:themeColor="text1"/>
        </w:rPr>
        <w:t>Florida State University</w:t>
      </w:r>
      <w:r w:rsidRPr="003F330D">
        <w:rPr>
          <w:rFonts w:eastAsia="Batang"/>
          <w:color w:val="000000"/>
        </w:rPr>
        <w:tab/>
        <w:t xml:space="preserve">  </w:t>
      </w:r>
    </w:p>
    <w:p w14:paraId="48B3C7E1" w14:textId="29179C6E" w:rsidR="00F81D5C" w:rsidRDefault="00F81D5C" w:rsidP="002E5415">
      <w:pPr>
        <w:ind w:firstLine="720"/>
        <w:rPr>
          <w:rFonts w:eastAsia="Batang"/>
          <w:color w:val="000000"/>
        </w:rPr>
      </w:pPr>
      <w:r>
        <w:rPr>
          <w:rFonts w:eastAsia="Batang"/>
          <w:color w:val="000000"/>
        </w:rPr>
        <w:t>Strategic Management and Business Policy</w:t>
      </w:r>
      <w:r w:rsidR="00EA483F">
        <w:rPr>
          <w:rFonts w:eastAsia="Batang"/>
          <w:color w:val="000000"/>
        </w:rPr>
        <w:t xml:space="preserve"> (MAN 4720)</w:t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</w:r>
      <w:r>
        <w:rPr>
          <w:rFonts w:eastAsia="Batang"/>
          <w:color w:val="000000"/>
        </w:rPr>
        <w:tab/>
        <w:t xml:space="preserve"> summer 2019</w:t>
      </w:r>
    </w:p>
    <w:p w14:paraId="61FD4AF7" w14:textId="77777777" w:rsidR="00EA483F" w:rsidRDefault="00EA483F" w:rsidP="002E5415">
      <w:pPr>
        <w:ind w:firstLine="720"/>
        <w:rPr>
          <w:rFonts w:eastAsia="Batang"/>
          <w:color w:val="000000"/>
        </w:rPr>
      </w:pPr>
    </w:p>
    <w:p w14:paraId="34044C91" w14:textId="0C8CF82F" w:rsidR="00346EB1" w:rsidRPr="003F330D" w:rsidRDefault="00346EB1" w:rsidP="002E5415">
      <w:pPr>
        <w:ind w:firstLine="720"/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>C</w:t>
      </w:r>
      <w:r w:rsidR="0046166E" w:rsidRPr="003F330D">
        <w:rPr>
          <w:rFonts w:eastAsia="Batang"/>
          <w:color w:val="000000"/>
        </w:rPr>
        <w:t>oncepts of Management</w:t>
      </w:r>
      <w:r w:rsidR="00EA483F">
        <w:rPr>
          <w:rFonts w:eastAsia="Batang"/>
          <w:color w:val="000000"/>
        </w:rPr>
        <w:t xml:space="preserve"> (</w:t>
      </w:r>
      <w:r w:rsidR="00EA483F" w:rsidRPr="003F330D">
        <w:rPr>
          <w:rFonts w:eastAsia="Batang"/>
          <w:color w:val="000000"/>
        </w:rPr>
        <w:t>MAN 3025</w:t>
      </w:r>
      <w:r w:rsidR="00EA483F">
        <w:rPr>
          <w:rFonts w:eastAsia="Batang"/>
          <w:color w:val="000000"/>
        </w:rPr>
        <w:t>)</w:t>
      </w:r>
      <w:r w:rsidR="0046166E" w:rsidRPr="003F330D">
        <w:rPr>
          <w:rFonts w:eastAsia="Batang"/>
          <w:color w:val="000000"/>
        </w:rPr>
        <w:tab/>
      </w:r>
      <w:r w:rsidR="0046166E" w:rsidRPr="003F330D">
        <w:rPr>
          <w:rFonts w:eastAsia="Batang"/>
          <w:color w:val="000000"/>
        </w:rPr>
        <w:tab/>
      </w:r>
      <w:r w:rsidR="0046166E" w:rsidRPr="003F330D">
        <w:rPr>
          <w:rFonts w:eastAsia="Batang"/>
          <w:color w:val="000000"/>
        </w:rPr>
        <w:tab/>
      </w:r>
      <w:r w:rsidR="0046166E" w:rsidRPr="003F330D">
        <w:rPr>
          <w:rFonts w:eastAsia="Batang"/>
          <w:color w:val="000000"/>
        </w:rPr>
        <w:tab/>
        <w:t xml:space="preserve">      </w:t>
      </w:r>
      <w:r w:rsidR="002F0B6B" w:rsidRPr="003F330D">
        <w:rPr>
          <w:rFonts w:eastAsia="Batang"/>
          <w:color w:val="000000"/>
        </w:rPr>
        <w:t xml:space="preserve">    </w:t>
      </w:r>
      <w:r w:rsidR="007A646D">
        <w:rPr>
          <w:rFonts w:eastAsia="Batang"/>
          <w:color w:val="000000"/>
        </w:rPr>
        <w:t xml:space="preserve"> </w:t>
      </w:r>
      <w:r w:rsidR="0046166E" w:rsidRPr="003F330D">
        <w:rPr>
          <w:rFonts w:eastAsia="Batang"/>
          <w:color w:val="000000"/>
        </w:rPr>
        <w:t xml:space="preserve"> </w:t>
      </w:r>
      <w:r w:rsidRPr="003F330D">
        <w:rPr>
          <w:rFonts w:eastAsia="Batang"/>
          <w:color w:val="000000"/>
        </w:rPr>
        <w:t>spring</w:t>
      </w:r>
      <w:r w:rsidR="00B32991" w:rsidRPr="003F330D">
        <w:rPr>
          <w:rFonts w:eastAsia="Batang"/>
          <w:color w:val="000000"/>
        </w:rPr>
        <w:t xml:space="preserve"> 2017</w:t>
      </w:r>
      <w:r w:rsidR="00CB34BF">
        <w:rPr>
          <w:rFonts w:eastAsia="Batang"/>
          <w:color w:val="000000"/>
        </w:rPr>
        <w:t>-</w:t>
      </w:r>
      <w:r w:rsidR="002F0B6B" w:rsidRPr="003F330D">
        <w:rPr>
          <w:rFonts w:eastAsia="Batang"/>
          <w:color w:val="000000"/>
        </w:rPr>
        <w:t>fall</w:t>
      </w:r>
      <w:r w:rsidR="0046166E" w:rsidRPr="003F330D">
        <w:rPr>
          <w:rFonts w:eastAsia="Batang"/>
          <w:color w:val="000000"/>
        </w:rPr>
        <w:t xml:space="preserve"> 201</w:t>
      </w:r>
      <w:r w:rsidR="001F5972" w:rsidRPr="003F330D">
        <w:rPr>
          <w:rFonts w:eastAsia="Batang"/>
          <w:color w:val="000000"/>
        </w:rPr>
        <w:t>7</w:t>
      </w:r>
    </w:p>
    <w:p w14:paraId="4D31DA05" w14:textId="77777777" w:rsidR="00EA483F" w:rsidRDefault="00EA483F" w:rsidP="002E5415">
      <w:pPr>
        <w:ind w:firstLine="720"/>
        <w:rPr>
          <w:rFonts w:eastAsia="Batang"/>
          <w:color w:val="000000"/>
        </w:rPr>
      </w:pPr>
    </w:p>
    <w:p w14:paraId="23FA19F7" w14:textId="3AC8E502" w:rsidR="002E5415" w:rsidRPr="003F330D" w:rsidRDefault="002E5415" w:rsidP="002E5415">
      <w:pPr>
        <w:ind w:firstLine="720"/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>Organizational Beha</w:t>
      </w:r>
      <w:r w:rsidR="007A646D">
        <w:rPr>
          <w:rFonts w:eastAsia="Batang"/>
          <w:color w:val="000000"/>
        </w:rPr>
        <w:t>vior</w:t>
      </w:r>
      <w:r w:rsidR="00EA483F">
        <w:rPr>
          <w:rFonts w:eastAsia="Batang"/>
          <w:color w:val="000000"/>
        </w:rPr>
        <w:t xml:space="preserve"> (MAN 3240)</w:t>
      </w:r>
      <w:r w:rsidR="007A646D">
        <w:rPr>
          <w:rFonts w:eastAsia="Batang"/>
          <w:color w:val="000000"/>
        </w:rPr>
        <w:t xml:space="preserve">            </w:t>
      </w:r>
      <w:r w:rsidR="007A646D">
        <w:rPr>
          <w:rFonts w:eastAsia="Batang"/>
          <w:color w:val="000000"/>
        </w:rPr>
        <w:tab/>
      </w:r>
      <w:r w:rsidR="007A646D">
        <w:rPr>
          <w:rFonts w:eastAsia="Batang"/>
          <w:color w:val="000000"/>
        </w:rPr>
        <w:tab/>
      </w:r>
      <w:r w:rsidR="007A646D">
        <w:rPr>
          <w:rFonts w:eastAsia="Batang"/>
          <w:color w:val="000000"/>
        </w:rPr>
        <w:tab/>
      </w:r>
      <w:r w:rsidR="007A646D">
        <w:rPr>
          <w:rFonts w:eastAsia="Batang"/>
          <w:color w:val="000000"/>
        </w:rPr>
        <w:tab/>
      </w:r>
      <w:r w:rsidR="00346EB1" w:rsidRPr="003F330D">
        <w:rPr>
          <w:rFonts w:eastAsia="Batang"/>
          <w:color w:val="000000"/>
        </w:rPr>
        <w:t xml:space="preserve">    </w:t>
      </w:r>
      <w:r w:rsidRPr="003F330D">
        <w:rPr>
          <w:rFonts w:eastAsia="Batang"/>
          <w:color w:val="000000"/>
        </w:rPr>
        <w:t>fall 2015</w:t>
      </w:r>
      <w:r w:rsidR="00346EB1" w:rsidRPr="003F330D">
        <w:rPr>
          <w:rFonts w:eastAsia="Batang"/>
          <w:color w:val="000000"/>
        </w:rPr>
        <w:t>, fall 2016</w:t>
      </w:r>
    </w:p>
    <w:p w14:paraId="0C85C810" w14:textId="77777777" w:rsidR="00EA483F" w:rsidRDefault="00EA483F" w:rsidP="003D3E7E">
      <w:pPr>
        <w:ind w:firstLine="720"/>
        <w:rPr>
          <w:rFonts w:eastAsia="Batang"/>
          <w:color w:val="000000"/>
        </w:rPr>
      </w:pPr>
    </w:p>
    <w:p w14:paraId="4CC2D08D" w14:textId="2750ADFF" w:rsidR="003D3E7E" w:rsidRPr="003F330D" w:rsidRDefault="003D3E7E" w:rsidP="003D3E7E">
      <w:pPr>
        <w:ind w:firstLine="720"/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>Organizational Behavior</w:t>
      </w:r>
      <w:r w:rsidR="007A646D">
        <w:rPr>
          <w:rFonts w:eastAsia="Batang"/>
          <w:color w:val="000000"/>
        </w:rPr>
        <w:t xml:space="preserve"> (</w:t>
      </w:r>
      <w:r w:rsidR="00EA483F" w:rsidRPr="003F330D">
        <w:rPr>
          <w:rFonts w:eastAsia="Batang"/>
          <w:color w:val="000000"/>
        </w:rPr>
        <w:t xml:space="preserve">MAN 3240 </w:t>
      </w:r>
      <w:r w:rsidR="007A646D">
        <w:rPr>
          <w:rFonts w:eastAsia="Batang"/>
          <w:color w:val="000000"/>
        </w:rPr>
        <w:t xml:space="preserve">Online)           </w:t>
      </w:r>
      <w:r w:rsidR="007A646D">
        <w:rPr>
          <w:rFonts w:eastAsia="Batang"/>
          <w:color w:val="000000"/>
        </w:rPr>
        <w:tab/>
        <w:t xml:space="preserve">     </w:t>
      </w:r>
      <w:r w:rsidR="00CB34BF">
        <w:rPr>
          <w:rFonts w:eastAsia="Batang"/>
          <w:color w:val="000000"/>
        </w:rPr>
        <w:t xml:space="preserve"> </w:t>
      </w:r>
      <w:r w:rsidR="007A646D">
        <w:rPr>
          <w:rFonts w:eastAsia="Batang"/>
          <w:color w:val="000000"/>
        </w:rPr>
        <w:t xml:space="preserve">  </w:t>
      </w:r>
      <w:r w:rsidRPr="003F330D">
        <w:rPr>
          <w:rFonts w:eastAsia="Batang"/>
          <w:color w:val="000000"/>
        </w:rPr>
        <w:t>fall 2015</w:t>
      </w:r>
      <w:r w:rsidR="00CB34BF">
        <w:rPr>
          <w:rFonts w:eastAsia="Batang"/>
          <w:color w:val="000000"/>
        </w:rPr>
        <w:t>-</w:t>
      </w:r>
      <w:r w:rsidR="00346EB1" w:rsidRPr="003F330D">
        <w:rPr>
          <w:rFonts w:eastAsia="Batang"/>
          <w:color w:val="000000"/>
        </w:rPr>
        <w:t>fall</w:t>
      </w:r>
      <w:r w:rsidRPr="003F330D">
        <w:rPr>
          <w:rFonts w:eastAsia="Batang"/>
          <w:color w:val="000000"/>
        </w:rPr>
        <w:t xml:space="preserve"> 2016</w:t>
      </w:r>
      <w:r w:rsidR="00A251D6" w:rsidRPr="003F330D">
        <w:rPr>
          <w:rFonts w:eastAsia="Batang"/>
          <w:color w:val="000000"/>
        </w:rPr>
        <w:t>, spring 2019</w:t>
      </w:r>
    </w:p>
    <w:p w14:paraId="68C7976C" w14:textId="77777777" w:rsidR="002E5415" w:rsidRPr="003F330D" w:rsidRDefault="002E5415" w:rsidP="002E5415">
      <w:pPr>
        <w:rPr>
          <w:rFonts w:eastAsia="Batang"/>
          <w:color w:val="000000"/>
        </w:rPr>
      </w:pPr>
    </w:p>
    <w:p w14:paraId="4C090125" w14:textId="77777777" w:rsidR="002E5415" w:rsidRPr="003F330D" w:rsidRDefault="002E5415" w:rsidP="002E5415">
      <w:pPr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 xml:space="preserve">Teaching Assistant, </w:t>
      </w:r>
      <w:r w:rsidR="00D603E2" w:rsidRPr="003F330D">
        <w:rPr>
          <w:rFonts w:eastAsia="Batang"/>
          <w:color w:val="000000"/>
        </w:rPr>
        <w:t xml:space="preserve">The </w:t>
      </w:r>
      <w:r w:rsidRPr="003F330D">
        <w:rPr>
          <w:rFonts w:eastAsia="Batang"/>
          <w:color w:val="000000"/>
        </w:rPr>
        <w:t>University of Georgia</w:t>
      </w:r>
      <w:r w:rsidRPr="003F330D">
        <w:rPr>
          <w:rFonts w:eastAsia="Batang"/>
          <w:color w:val="000000"/>
        </w:rPr>
        <w:tab/>
        <w:t xml:space="preserve">  </w:t>
      </w:r>
    </w:p>
    <w:p w14:paraId="107DCC66" w14:textId="5D94DD7C" w:rsidR="002E5415" w:rsidRPr="003F330D" w:rsidRDefault="002E5415" w:rsidP="002E5415">
      <w:pPr>
        <w:ind w:left="720"/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 xml:space="preserve">Writing Successful Business Plans </w:t>
      </w:r>
      <w:r w:rsidR="00CB34BF">
        <w:rPr>
          <w:rFonts w:eastAsia="Batang"/>
          <w:color w:val="000000"/>
        </w:rPr>
        <w:t>(MGMT 5510)</w:t>
      </w:r>
      <w:r w:rsidRPr="003F330D">
        <w:rPr>
          <w:rFonts w:eastAsia="Batang"/>
          <w:color w:val="000000"/>
        </w:rPr>
        <w:t xml:space="preserve">     </w:t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="007A646D">
        <w:rPr>
          <w:rFonts w:eastAsia="Batang"/>
          <w:color w:val="000000"/>
        </w:rPr>
        <w:t xml:space="preserve">           </w:t>
      </w:r>
      <w:r w:rsidRPr="003F330D">
        <w:rPr>
          <w:rFonts w:eastAsia="Batang"/>
          <w:color w:val="000000"/>
        </w:rPr>
        <w:t xml:space="preserve">          fall 2014</w:t>
      </w:r>
    </w:p>
    <w:p w14:paraId="53D80D9E" w14:textId="77777777" w:rsidR="00CB34BF" w:rsidRDefault="00CB34BF" w:rsidP="002E5415">
      <w:pPr>
        <w:ind w:left="720"/>
        <w:rPr>
          <w:rFonts w:eastAsia="Batang"/>
          <w:color w:val="000000" w:themeColor="text1"/>
        </w:rPr>
      </w:pPr>
    </w:p>
    <w:p w14:paraId="4517245E" w14:textId="5785B2F7" w:rsidR="002E5415" w:rsidRPr="003F330D" w:rsidRDefault="002E5415" w:rsidP="002E5415">
      <w:pPr>
        <w:ind w:left="720"/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t>Int</w:t>
      </w:r>
      <w:r w:rsidR="007A646D">
        <w:rPr>
          <w:rFonts w:eastAsia="Batang"/>
          <w:color w:val="000000" w:themeColor="text1"/>
        </w:rPr>
        <w:t xml:space="preserve">roduction to Management </w:t>
      </w:r>
      <w:r w:rsidR="00CB34BF">
        <w:rPr>
          <w:rFonts w:eastAsia="Batang"/>
          <w:color w:val="000000" w:themeColor="text1"/>
        </w:rPr>
        <w:t>(MGMT 3000)</w:t>
      </w:r>
      <w:r w:rsidR="001F110B">
        <w:rPr>
          <w:rFonts w:eastAsia="Batang"/>
          <w:color w:val="000000" w:themeColor="text1"/>
        </w:rPr>
        <w:t xml:space="preserve">   </w:t>
      </w:r>
      <w:r w:rsidR="001F110B">
        <w:rPr>
          <w:rFonts w:eastAsia="Batang"/>
          <w:color w:val="000000" w:themeColor="text1"/>
        </w:rPr>
        <w:tab/>
      </w:r>
      <w:r w:rsidR="001F110B">
        <w:rPr>
          <w:rFonts w:eastAsia="Batang"/>
          <w:color w:val="000000" w:themeColor="text1"/>
        </w:rPr>
        <w:tab/>
      </w:r>
      <w:r w:rsidR="001F110B">
        <w:rPr>
          <w:rFonts w:eastAsia="Batang"/>
          <w:color w:val="000000" w:themeColor="text1"/>
        </w:rPr>
        <w:tab/>
      </w:r>
      <w:r w:rsidR="001F110B">
        <w:rPr>
          <w:rFonts w:eastAsia="Batang"/>
          <w:color w:val="000000" w:themeColor="text1"/>
        </w:rPr>
        <w:tab/>
      </w:r>
      <w:r w:rsidR="002B3A83" w:rsidRPr="003F330D">
        <w:rPr>
          <w:rFonts w:eastAsia="Batang"/>
          <w:color w:val="000000"/>
        </w:rPr>
        <w:t xml:space="preserve">fall </w:t>
      </w:r>
      <w:r w:rsidRPr="003F330D">
        <w:rPr>
          <w:rFonts w:eastAsia="Batang"/>
          <w:color w:val="000000" w:themeColor="text1"/>
        </w:rPr>
        <w:t>2013</w:t>
      </w:r>
      <w:r w:rsidR="001F110B">
        <w:rPr>
          <w:rFonts w:eastAsia="Batang"/>
          <w:color w:val="000000" w:themeColor="text1"/>
        </w:rPr>
        <w:t>, spring 2014</w:t>
      </w:r>
    </w:p>
    <w:p w14:paraId="23DB16A6" w14:textId="77777777" w:rsidR="002E5415" w:rsidRPr="003F330D" w:rsidRDefault="002E5415" w:rsidP="002E5415">
      <w:pPr>
        <w:rPr>
          <w:rFonts w:eastAsia="Batang"/>
          <w:color w:val="000000"/>
        </w:rPr>
      </w:pPr>
    </w:p>
    <w:p w14:paraId="66E1C603" w14:textId="77777777" w:rsidR="002E5415" w:rsidRPr="003F330D" w:rsidRDefault="002E5415" w:rsidP="002E5415">
      <w:pPr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>Teaching Assistant, Asbury Theological Seminary</w:t>
      </w:r>
    </w:p>
    <w:p w14:paraId="7E764232" w14:textId="3F31A8B4" w:rsidR="002E5415" w:rsidRPr="003F330D" w:rsidRDefault="002E5415" w:rsidP="002E5415">
      <w:pPr>
        <w:ind w:firstLine="720"/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>CH501 – Church History I</w:t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="007A646D">
        <w:rPr>
          <w:rFonts w:eastAsia="Batang"/>
          <w:color w:val="000000"/>
        </w:rPr>
        <w:t xml:space="preserve">           </w:t>
      </w:r>
      <w:r w:rsidRPr="003F330D">
        <w:rPr>
          <w:rFonts w:eastAsia="Batang"/>
          <w:color w:val="000000"/>
        </w:rPr>
        <w:t xml:space="preserve">  summer 2007</w:t>
      </w:r>
    </w:p>
    <w:p w14:paraId="6FF8CF4A" w14:textId="77777777" w:rsidR="00CB34BF" w:rsidRDefault="00CB34BF" w:rsidP="002E5415">
      <w:pPr>
        <w:ind w:firstLine="720"/>
        <w:rPr>
          <w:rFonts w:eastAsia="Batang"/>
          <w:color w:val="000000"/>
        </w:rPr>
      </w:pPr>
    </w:p>
    <w:p w14:paraId="19D66197" w14:textId="6F21C712" w:rsidR="002E5415" w:rsidRPr="003F330D" w:rsidRDefault="002E5415" w:rsidP="002E5415">
      <w:pPr>
        <w:ind w:firstLine="720"/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>CH501 – Church History</w:t>
      </w:r>
      <w:r w:rsidR="003D3E7E" w:rsidRPr="003F330D">
        <w:rPr>
          <w:rFonts w:eastAsia="Batang"/>
          <w:color w:val="000000"/>
        </w:rPr>
        <w:t xml:space="preserve"> I</w:t>
      </w:r>
      <w:r w:rsidRPr="003F330D">
        <w:rPr>
          <w:rFonts w:eastAsia="Batang"/>
          <w:color w:val="000000"/>
        </w:rPr>
        <w:t xml:space="preserve"> (Online) </w:t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="003D3E7E" w:rsidRPr="003F330D">
        <w:rPr>
          <w:rFonts w:eastAsia="Batang"/>
          <w:color w:val="000000"/>
        </w:rPr>
        <w:tab/>
      </w:r>
      <w:r w:rsidR="003D3E7E"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  <w:t xml:space="preserve"> summer 2007</w:t>
      </w:r>
    </w:p>
    <w:p w14:paraId="37354930" w14:textId="77777777" w:rsidR="00CB34BF" w:rsidRDefault="00CB34BF" w:rsidP="002E5415">
      <w:pPr>
        <w:ind w:firstLine="720"/>
        <w:rPr>
          <w:rFonts w:eastAsia="Batang"/>
          <w:color w:val="000000"/>
        </w:rPr>
      </w:pPr>
    </w:p>
    <w:p w14:paraId="506AA736" w14:textId="7DDEFAE4" w:rsidR="002E5415" w:rsidRPr="003F330D" w:rsidRDefault="002E5415" w:rsidP="002E5415">
      <w:pPr>
        <w:ind w:firstLine="720"/>
        <w:rPr>
          <w:rFonts w:eastAsia="Batang"/>
          <w:color w:val="000000"/>
        </w:rPr>
      </w:pPr>
      <w:r w:rsidRPr="003F330D">
        <w:rPr>
          <w:rFonts w:eastAsia="Batang"/>
          <w:color w:val="000000"/>
        </w:rPr>
        <w:t>CH502 – Church History II</w:t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</w:r>
      <w:r w:rsidRPr="003F330D">
        <w:rPr>
          <w:rFonts w:eastAsia="Batang"/>
          <w:color w:val="000000"/>
        </w:rPr>
        <w:tab/>
        <w:t xml:space="preserve"> summer 2007  </w:t>
      </w:r>
    </w:p>
    <w:p w14:paraId="269D95CA" w14:textId="77777777" w:rsidR="002E5415" w:rsidRPr="003F330D" w:rsidRDefault="002E5415" w:rsidP="001D4269">
      <w:pPr>
        <w:pStyle w:val="Title"/>
        <w:jc w:val="left"/>
        <w:rPr>
          <w:b w:val="0"/>
          <w:caps/>
          <w:sz w:val="24"/>
        </w:rPr>
      </w:pPr>
    </w:p>
    <w:p w14:paraId="068831B1" w14:textId="312B6196" w:rsidR="002249BA" w:rsidRPr="003F330D" w:rsidRDefault="00B774DD" w:rsidP="00A40757">
      <w:pPr>
        <w:pStyle w:val="OrgHeading"/>
        <w:spacing w:before="240"/>
      </w:pPr>
      <w:r w:rsidRPr="003F330D">
        <w:t xml:space="preserve">Professional </w:t>
      </w:r>
      <w:r w:rsidR="00CB12BB" w:rsidRPr="003F330D">
        <w:t>Service</w:t>
      </w:r>
      <w:r w:rsidR="00EB7F77">
        <w:t xml:space="preserve"> and Outreach</w:t>
      </w:r>
    </w:p>
    <w:p w14:paraId="31E6F578" w14:textId="15DADDB1" w:rsidR="00146BFE" w:rsidRDefault="00146BFE" w:rsidP="002249BA">
      <w:pPr>
        <w:pStyle w:val="Title"/>
        <w:jc w:val="left"/>
        <w:rPr>
          <w:b w:val="0"/>
          <w:sz w:val="24"/>
        </w:rPr>
      </w:pPr>
    </w:p>
    <w:p w14:paraId="0463CFD8" w14:textId="667C6093" w:rsidR="00C169AD" w:rsidRDefault="00C169AD" w:rsidP="002249BA">
      <w:pPr>
        <w:pStyle w:val="Title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Reviewer, Academy of </w:t>
      </w:r>
      <w:r w:rsidR="00D9784A" w:rsidRPr="003F330D">
        <w:rPr>
          <w:b w:val="0"/>
          <w:sz w:val="24"/>
        </w:rPr>
        <w:t>M</w:t>
      </w:r>
      <w:r w:rsidR="00AF66B5" w:rsidRPr="003F330D">
        <w:rPr>
          <w:b w:val="0"/>
          <w:sz w:val="24"/>
        </w:rPr>
        <w:t>anagement Conference</w:t>
      </w:r>
      <w:r w:rsidR="00AF66B5" w:rsidRPr="003F330D">
        <w:rPr>
          <w:b w:val="0"/>
          <w:sz w:val="24"/>
        </w:rPr>
        <w:tab/>
      </w:r>
      <w:r w:rsidR="00AF66B5" w:rsidRPr="003F330D">
        <w:rPr>
          <w:b w:val="0"/>
          <w:sz w:val="24"/>
        </w:rPr>
        <w:tab/>
      </w:r>
      <w:r w:rsidR="00AF66B5" w:rsidRPr="003F330D">
        <w:rPr>
          <w:b w:val="0"/>
          <w:sz w:val="24"/>
        </w:rPr>
        <w:tab/>
      </w:r>
      <w:r w:rsidR="00AF66B5" w:rsidRPr="003F330D">
        <w:rPr>
          <w:b w:val="0"/>
          <w:sz w:val="24"/>
        </w:rPr>
        <w:tab/>
      </w:r>
      <w:r w:rsidR="00AF66B5" w:rsidRPr="003F330D">
        <w:rPr>
          <w:b w:val="0"/>
          <w:sz w:val="24"/>
        </w:rPr>
        <w:tab/>
      </w:r>
      <w:r w:rsidR="007A646D">
        <w:rPr>
          <w:b w:val="0"/>
          <w:sz w:val="24"/>
        </w:rPr>
        <w:t xml:space="preserve">          </w:t>
      </w:r>
      <w:r w:rsidR="00AF66B5" w:rsidRPr="003F330D">
        <w:rPr>
          <w:b w:val="0"/>
          <w:sz w:val="24"/>
        </w:rPr>
        <w:t xml:space="preserve">       </w:t>
      </w:r>
      <w:r w:rsidR="002B0D37">
        <w:rPr>
          <w:b w:val="0"/>
          <w:sz w:val="24"/>
        </w:rPr>
        <w:t xml:space="preserve"> </w:t>
      </w:r>
      <w:r w:rsidR="00D9784A" w:rsidRPr="003F330D">
        <w:rPr>
          <w:b w:val="0"/>
          <w:sz w:val="24"/>
        </w:rPr>
        <w:t>2018</w:t>
      </w:r>
      <w:r w:rsidR="002B0D37">
        <w:rPr>
          <w:b w:val="0"/>
          <w:sz w:val="24"/>
        </w:rPr>
        <w:t>-</w:t>
      </w:r>
      <w:r w:rsidR="00AF66B5" w:rsidRPr="003F330D">
        <w:rPr>
          <w:b w:val="0"/>
          <w:sz w:val="24"/>
        </w:rPr>
        <w:t>2019</w:t>
      </w:r>
    </w:p>
    <w:p w14:paraId="56921DBC" w14:textId="77777777" w:rsidR="000E2227" w:rsidRPr="003F330D" w:rsidRDefault="000E2227" w:rsidP="002249BA">
      <w:pPr>
        <w:pStyle w:val="Title"/>
        <w:jc w:val="left"/>
        <w:rPr>
          <w:b w:val="0"/>
          <w:sz w:val="24"/>
        </w:rPr>
      </w:pPr>
    </w:p>
    <w:p w14:paraId="63A9300A" w14:textId="184F0FE0" w:rsidR="005B4DE3" w:rsidRDefault="005B4DE3" w:rsidP="005B4DE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Reviewer, </w:t>
      </w:r>
      <w:r w:rsidRPr="003F330D">
        <w:rPr>
          <w:b w:val="0"/>
          <w:sz w:val="24"/>
        </w:rPr>
        <w:t>Southern Management Association</w:t>
      </w:r>
      <w:r w:rsidR="003B389A">
        <w:rPr>
          <w:b w:val="0"/>
          <w:sz w:val="24"/>
        </w:rPr>
        <w:t xml:space="preserve"> </w:t>
      </w:r>
      <w:r w:rsidR="005E4724">
        <w:rPr>
          <w:b w:val="0"/>
          <w:sz w:val="24"/>
        </w:rPr>
        <w:t>Conference</w:t>
      </w:r>
      <w:r w:rsidRPr="003F330D">
        <w:rPr>
          <w:b w:val="0"/>
          <w:sz w:val="24"/>
        </w:rPr>
        <w:tab/>
      </w:r>
      <w:r w:rsidRPr="003F330D">
        <w:rPr>
          <w:b w:val="0"/>
          <w:sz w:val="24"/>
        </w:rPr>
        <w:tab/>
      </w:r>
      <w:r w:rsidRPr="003F330D">
        <w:rPr>
          <w:b w:val="0"/>
          <w:sz w:val="24"/>
        </w:rPr>
        <w:tab/>
      </w:r>
      <w:r>
        <w:rPr>
          <w:b w:val="0"/>
          <w:sz w:val="24"/>
        </w:rPr>
        <w:t xml:space="preserve"> </w:t>
      </w:r>
      <w:r w:rsidRPr="003F330D">
        <w:rPr>
          <w:b w:val="0"/>
          <w:sz w:val="24"/>
        </w:rPr>
        <w:tab/>
        <w:t xml:space="preserve"> </w:t>
      </w:r>
      <w:r>
        <w:rPr>
          <w:b w:val="0"/>
          <w:sz w:val="24"/>
        </w:rPr>
        <w:t xml:space="preserve">   </w:t>
      </w:r>
      <w:r w:rsidRPr="003F330D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2019</w:t>
      </w:r>
    </w:p>
    <w:p w14:paraId="093C53D9" w14:textId="77777777" w:rsidR="005B4DE3" w:rsidRDefault="005B4DE3" w:rsidP="005B4DE3">
      <w:pPr>
        <w:pStyle w:val="Title"/>
        <w:jc w:val="left"/>
        <w:rPr>
          <w:b w:val="0"/>
          <w:sz w:val="24"/>
        </w:rPr>
      </w:pPr>
    </w:p>
    <w:p w14:paraId="3291FD0E" w14:textId="03BA7998" w:rsidR="005B4DE3" w:rsidRDefault="005B4DE3" w:rsidP="005B4DE3">
      <w:pPr>
        <w:pStyle w:val="Title"/>
        <w:jc w:val="left"/>
        <w:rPr>
          <w:b w:val="0"/>
          <w:sz w:val="24"/>
        </w:rPr>
      </w:pPr>
      <w:r w:rsidRPr="003F330D">
        <w:rPr>
          <w:b w:val="0"/>
          <w:sz w:val="24"/>
        </w:rPr>
        <w:t>Conference volunteer, Southern Management Association</w:t>
      </w:r>
      <w:r w:rsidR="003B389A">
        <w:rPr>
          <w:b w:val="0"/>
          <w:sz w:val="24"/>
        </w:rPr>
        <w:t xml:space="preserve"> </w:t>
      </w:r>
      <w:r w:rsidR="005E4724">
        <w:rPr>
          <w:b w:val="0"/>
          <w:sz w:val="24"/>
        </w:rPr>
        <w:t xml:space="preserve">Conference </w:t>
      </w:r>
      <w:r w:rsidRPr="003F330D">
        <w:rPr>
          <w:b w:val="0"/>
          <w:sz w:val="24"/>
        </w:rPr>
        <w:tab/>
      </w:r>
      <w:r w:rsidRPr="003F330D">
        <w:rPr>
          <w:b w:val="0"/>
          <w:sz w:val="24"/>
        </w:rPr>
        <w:tab/>
      </w:r>
      <w:r>
        <w:rPr>
          <w:b w:val="0"/>
          <w:sz w:val="24"/>
        </w:rPr>
        <w:t xml:space="preserve"> </w:t>
      </w:r>
      <w:r w:rsidRPr="003F330D">
        <w:rPr>
          <w:b w:val="0"/>
          <w:sz w:val="24"/>
        </w:rPr>
        <w:tab/>
        <w:t xml:space="preserve"> </w:t>
      </w:r>
      <w:r>
        <w:rPr>
          <w:b w:val="0"/>
          <w:sz w:val="24"/>
        </w:rPr>
        <w:t xml:space="preserve">   </w:t>
      </w:r>
      <w:r w:rsidRPr="003F330D">
        <w:rPr>
          <w:b w:val="0"/>
          <w:sz w:val="24"/>
        </w:rPr>
        <w:t xml:space="preserve"> 2015, 2018</w:t>
      </w:r>
    </w:p>
    <w:p w14:paraId="5189249B" w14:textId="19BFD736" w:rsidR="00DE1424" w:rsidRDefault="00DE1424" w:rsidP="002249BA">
      <w:pPr>
        <w:pStyle w:val="Title"/>
        <w:jc w:val="left"/>
        <w:rPr>
          <w:b w:val="0"/>
          <w:sz w:val="24"/>
        </w:rPr>
      </w:pPr>
    </w:p>
    <w:p w14:paraId="7380BECD" w14:textId="6FAFFE98" w:rsidR="00DE1424" w:rsidRDefault="005B4DE3" w:rsidP="002249B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Research Mentor, FSU </w:t>
      </w:r>
      <w:r w:rsidRPr="00DE1424">
        <w:rPr>
          <w:b w:val="0"/>
          <w:sz w:val="24"/>
        </w:rPr>
        <w:t>Undergraduate Research Opportunity Program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2016-2017</w:t>
      </w:r>
    </w:p>
    <w:p w14:paraId="0F5A5136" w14:textId="77777777" w:rsidR="000E2227" w:rsidRDefault="000E2227" w:rsidP="002249BA">
      <w:pPr>
        <w:pStyle w:val="Title"/>
        <w:jc w:val="left"/>
        <w:rPr>
          <w:b w:val="0"/>
          <w:sz w:val="24"/>
        </w:rPr>
      </w:pPr>
    </w:p>
    <w:p w14:paraId="3358BAFA" w14:textId="2AEC56F7" w:rsidR="00EB7F77" w:rsidRDefault="009E47F1" w:rsidP="002249B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Conference s</w:t>
      </w:r>
      <w:r w:rsidR="00EB7F77">
        <w:rPr>
          <w:b w:val="0"/>
          <w:sz w:val="24"/>
        </w:rPr>
        <w:t xml:space="preserve">peaker and facilitator, </w:t>
      </w:r>
      <w:r w:rsidR="00267F4C">
        <w:rPr>
          <w:b w:val="0"/>
          <w:sz w:val="24"/>
        </w:rPr>
        <w:t>Wellspring Group</w:t>
      </w:r>
      <w:r w:rsidR="00EB7F77">
        <w:rPr>
          <w:b w:val="0"/>
          <w:sz w:val="24"/>
        </w:rPr>
        <w:tab/>
        <w:t xml:space="preserve">      </w:t>
      </w:r>
      <w:r w:rsidR="000E2227">
        <w:rPr>
          <w:b w:val="0"/>
          <w:sz w:val="24"/>
        </w:rPr>
        <w:tab/>
      </w:r>
      <w:r w:rsidR="000E2227">
        <w:rPr>
          <w:b w:val="0"/>
          <w:sz w:val="24"/>
        </w:rPr>
        <w:tab/>
        <w:t xml:space="preserve">  </w:t>
      </w:r>
      <w:r w:rsidR="00267F4C">
        <w:rPr>
          <w:b w:val="0"/>
          <w:sz w:val="24"/>
        </w:rPr>
        <w:tab/>
      </w:r>
      <w:r w:rsidR="00267F4C">
        <w:rPr>
          <w:b w:val="0"/>
          <w:sz w:val="24"/>
        </w:rPr>
        <w:tab/>
        <w:t xml:space="preserve">  </w:t>
      </w:r>
      <w:r w:rsidR="000E2227">
        <w:rPr>
          <w:b w:val="0"/>
          <w:sz w:val="24"/>
        </w:rPr>
        <w:t xml:space="preserve">    </w:t>
      </w:r>
      <w:r w:rsidR="00EB7F77">
        <w:rPr>
          <w:b w:val="0"/>
          <w:sz w:val="24"/>
        </w:rPr>
        <w:t>2011-2014</w:t>
      </w:r>
    </w:p>
    <w:p w14:paraId="7C069DB9" w14:textId="0EEAE91A" w:rsidR="000E2227" w:rsidRDefault="000E2227" w:rsidP="002249B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Led and spoke at 8 to 10 multi-day </w:t>
      </w:r>
      <w:r w:rsidR="00267F4C">
        <w:rPr>
          <w:b w:val="0"/>
          <w:sz w:val="24"/>
        </w:rPr>
        <w:t xml:space="preserve">non-profit leadership development </w:t>
      </w:r>
      <w:r>
        <w:rPr>
          <w:b w:val="0"/>
          <w:sz w:val="24"/>
        </w:rPr>
        <w:t>seminars</w:t>
      </w:r>
    </w:p>
    <w:p w14:paraId="343CEDF5" w14:textId="77777777" w:rsidR="000E2227" w:rsidRPr="003F330D" w:rsidRDefault="000E2227" w:rsidP="002249BA">
      <w:pPr>
        <w:pStyle w:val="Title"/>
        <w:jc w:val="left"/>
        <w:rPr>
          <w:b w:val="0"/>
          <w:sz w:val="24"/>
        </w:rPr>
      </w:pPr>
    </w:p>
    <w:p w14:paraId="3D2476A6" w14:textId="65ACC227" w:rsidR="00146BFE" w:rsidRDefault="002249BA" w:rsidP="002249BA">
      <w:pPr>
        <w:pStyle w:val="Title"/>
        <w:jc w:val="left"/>
        <w:rPr>
          <w:b w:val="0"/>
          <w:sz w:val="24"/>
        </w:rPr>
      </w:pPr>
      <w:r w:rsidRPr="003F330D">
        <w:rPr>
          <w:b w:val="0"/>
          <w:sz w:val="24"/>
        </w:rPr>
        <w:t xml:space="preserve">Founding Trustee, Vice-Chair, Athens </w:t>
      </w:r>
      <w:r w:rsidR="00D9784A" w:rsidRPr="003F330D">
        <w:rPr>
          <w:b w:val="0"/>
          <w:sz w:val="24"/>
        </w:rPr>
        <w:t>College</w:t>
      </w:r>
      <w:r w:rsidRPr="003F330D">
        <w:rPr>
          <w:b w:val="0"/>
          <w:sz w:val="24"/>
        </w:rPr>
        <w:t xml:space="preserve"> of Ministry</w:t>
      </w:r>
      <w:r w:rsidR="0026641D">
        <w:rPr>
          <w:b w:val="0"/>
          <w:sz w:val="24"/>
        </w:rPr>
        <w:tab/>
      </w:r>
      <w:r w:rsidR="0026641D">
        <w:rPr>
          <w:b w:val="0"/>
          <w:sz w:val="24"/>
        </w:rPr>
        <w:tab/>
      </w:r>
      <w:r w:rsidR="0026641D">
        <w:rPr>
          <w:b w:val="0"/>
          <w:sz w:val="24"/>
        </w:rPr>
        <w:tab/>
      </w:r>
      <w:r w:rsidR="00EB4E70" w:rsidRPr="003F330D">
        <w:rPr>
          <w:sz w:val="24"/>
        </w:rPr>
        <w:tab/>
      </w:r>
      <w:r w:rsidR="00EB4E70" w:rsidRPr="003F330D">
        <w:rPr>
          <w:sz w:val="24"/>
        </w:rPr>
        <w:tab/>
        <w:t xml:space="preserve">      </w:t>
      </w:r>
      <w:r w:rsidRPr="003F330D">
        <w:rPr>
          <w:b w:val="0"/>
          <w:sz w:val="24"/>
        </w:rPr>
        <w:t>2010-2013</w:t>
      </w:r>
    </w:p>
    <w:p w14:paraId="391E9847" w14:textId="20FDE190" w:rsidR="00CD41A9" w:rsidRDefault="000E2227" w:rsidP="002249B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CD41A9">
        <w:rPr>
          <w:b w:val="0"/>
          <w:sz w:val="24"/>
        </w:rPr>
        <w:t>Achieved Georgia Nonpublic Post</w:t>
      </w:r>
      <w:r w:rsidR="00117ACE">
        <w:rPr>
          <w:b w:val="0"/>
          <w:sz w:val="24"/>
        </w:rPr>
        <w:t>secondary Education Commission a</w:t>
      </w:r>
      <w:r w:rsidR="00CD41A9">
        <w:rPr>
          <w:b w:val="0"/>
          <w:sz w:val="24"/>
        </w:rPr>
        <w:t xml:space="preserve">uthorization  </w:t>
      </w:r>
    </w:p>
    <w:p w14:paraId="2974941C" w14:textId="22E10662" w:rsidR="000E2227" w:rsidRPr="003F330D" w:rsidRDefault="00CD41A9" w:rsidP="00F02CC3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>Developed</w:t>
      </w:r>
      <w:r w:rsidR="000E2227">
        <w:rPr>
          <w:b w:val="0"/>
          <w:sz w:val="24"/>
        </w:rPr>
        <w:t xml:space="preserve"> a strategic plan </w:t>
      </w:r>
      <w:r>
        <w:rPr>
          <w:b w:val="0"/>
          <w:sz w:val="24"/>
        </w:rPr>
        <w:t>for</w:t>
      </w:r>
      <w:r w:rsidR="000E2227">
        <w:rPr>
          <w:b w:val="0"/>
          <w:sz w:val="24"/>
        </w:rPr>
        <w:t xml:space="preserve"> national accre</w:t>
      </w:r>
      <w:r w:rsidR="0026641D">
        <w:rPr>
          <w:b w:val="0"/>
          <w:sz w:val="24"/>
        </w:rPr>
        <w:t>ditation</w:t>
      </w:r>
      <w:r>
        <w:rPr>
          <w:b w:val="0"/>
          <w:sz w:val="24"/>
        </w:rPr>
        <w:t>, which now has been achieved</w:t>
      </w:r>
    </w:p>
    <w:p w14:paraId="3AE891ED" w14:textId="77777777" w:rsidR="00F449FC" w:rsidRPr="003F330D" w:rsidRDefault="00F449FC">
      <w:pPr>
        <w:rPr>
          <w:b/>
          <w:bCs/>
          <w:caps/>
        </w:rPr>
      </w:pPr>
    </w:p>
    <w:p w14:paraId="0732FFDA" w14:textId="77777777" w:rsidR="006A5896" w:rsidRPr="003F330D" w:rsidRDefault="006A5896" w:rsidP="00A40757">
      <w:pPr>
        <w:pStyle w:val="OrgHeading"/>
        <w:spacing w:before="240"/>
      </w:pPr>
      <w:r w:rsidRPr="003F330D">
        <w:t>Awards</w:t>
      </w:r>
      <w:r w:rsidR="003D74F0" w:rsidRPr="003F330D">
        <w:t xml:space="preserve"> and honors</w:t>
      </w:r>
    </w:p>
    <w:p w14:paraId="4A8DFE00" w14:textId="77777777" w:rsidR="00146BFE" w:rsidRPr="003F330D" w:rsidRDefault="00146BFE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44BD1461" w14:textId="78C53DC9" w:rsidR="00C022C9" w:rsidRDefault="00C022C9" w:rsidP="00E13CBB">
      <w:pPr>
        <w:pStyle w:val="ResumeBodyStyle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Herbert M. Johnson Scholarship for Research, Teaching, and Leadership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2019</w:t>
      </w:r>
    </w:p>
    <w:p w14:paraId="24C3ACC6" w14:textId="77777777" w:rsidR="00C022C9" w:rsidRDefault="00C022C9" w:rsidP="00E13CBB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023E911C" w14:textId="095CBE1B" w:rsidR="00E13CBB" w:rsidRDefault="000C1F1A" w:rsidP="00E13CBB">
      <w:pPr>
        <w:pStyle w:val="ResumeBodyStyle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FSU </w:t>
      </w:r>
      <w:r w:rsidR="00AA4ADC">
        <w:rPr>
          <w:sz w:val="24"/>
          <w:szCs w:val="24"/>
        </w:rPr>
        <w:t xml:space="preserve">College of </w:t>
      </w:r>
      <w:r w:rsidR="00E13CBB">
        <w:rPr>
          <w:sz w:val="24"/>
          <w:szCs w:val="24"/>
        </w:rPr>
        <w:t>Business Graduate Student Teaching Award</w:t>
      </w:r>
      <w:r w:rsidR="00AA4ADC">
        <w:rPr>
          <w:sz w:val="24"/>
          <w:szCs w:val="24"/>
        </w:rPr>
        <w:tab/>
      </w:r>
      <w:r w:rsidR="00AA4ADC">
        <w:rPr>
          <w:sz w:val="24"/>
          <w:szCs w:val="24"/>
        </w:rPr>
        <w:tab/>
      </w:r>
      <w:r w:rsidR="00AA4ADC">
        <w:rPr>
          <w:sz w:val="24"/>
          <w:szCs w:val="24"/>
        </w:rPr>
        <w:tab/>
      </w:r>
      <w:r w:rsidR="00E13CBB">
        <w:rPr>
          <w:sz w:val="24"/>
          <w:szCs w:val="24"/>
        </w:rPr>
        <w:tab/>
      </w:r>
      <w:r w:rsidR="00E13CBB">
        <w:rPr>
          <w:sz w:val="24"/>
          <w:szCs w:val="24"/>
        </w:rPr>
        <w:tab/>
        <w:t xml:space="preserve">   2019</w:t>
      </w:r>
    </w:p>
    <w:p w14:paraId="363A3556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6D76B922" w14:textId="452193B2" w:rsidR="00B02F4C" w:rsidRDefault="00B02F4C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Nominated for the FSU Graduate Student Research and Creativity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2019</w:t>
      </w:r>
    </w:p>
    <w:p w14:paraId="721D045F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589A8CF8" w14:textId="286B4E31" w:rsidR="00B36212" w:rsidRDefault="00B36212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3F330D">
        <w:rPr>
          <w:sz w:val="24"/>
          <w:szCs w:val="24"/>
        </w:rPr>
        <w:t xml:space="preserve">Best </w:t>
      </w:r>
      <w:r>
        <w:rPr>
          <w:sz w:val="24"/>
          <w:szCs w:val="24"/>
        </w:rPr>
        <w:t xml:space="preserve">Convention </w:t>
      </w:r>
      <w:r w:rsidRPr="003F330D">
        <w:rPr>
          <w:sz w:val="24"/>
          <w:szCs w:val="24"/>
        </w:rPr>
        <w:t xml:space="preserve">Paper Award in the </w:t>
      </w:r>
      <w:r w:rsidR="006A3F4B">
        <w:rPr>
          <w:sz w:val="24"/>
          <w:szCs w:val="24"/>
        </w:rPr>
        <w:t>AOM</w:t>
      </w:r>
      <w:r w:rsidR="006A3F4B" w:rsidRPr="003F330D">
        <w:rPr>
          <w:sz w:val="24"/>
          <w:szCs w:val="24"/>
        </w:rPr>
        <w:t xml:space="preserve"> </w:t>
      </w:r>
      <w:r w:rsidRPr="003F330D">
        <w:rPr>
          <w:sz w:val="24"/>
          <w:szCs w:val="24"/>
        </w:rPr>
        <w:t>Human Resources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2018</w:t>
      </w:r>
    </w:p>
    <w:p w14:paraId="5E3DB270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44561B7E" w14:textId="79EB72A8" w:rsidR="00AE00A3" w:rsidRPr="00B36212" w:rsidRDefault="00AE00A3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3F330D">
        <w:rPr>
          <w:sz w:val="24"/>
          <w:szCs w:val="24"/>
        </w:rPr>
        <w:t>Undergraduate Research Opportunity Program Materials Grant</w:t>
      </w:r>
      <w:r w:rsidRPr="003F330D">
        <w:rPr>
          <w:sz w:val="24"/>
          <w:szCs w:val="24"/>
        </w:rPr>
        <w:tab/>
      </w:r>
      <w:r w:rsidRPr="003F330D">
        <w:rPr>
          <w:sz w:val="24"/>
          <w:szCs w:val="24"/>
        </w:rPr>
        <w:tab/>
      </w:r>
      <w:r w:rsidR="00B36212">
        <w:rPr>
          <w:sz w:val="24"/>
          <w:szCs w:val="24"/>
        </w:rPr>
        <w:t xml:space="preserve">   </w:t>
      </w:r>
      <w:r w:rsidRPr="003F330D">
        <w:rPr>
          <w:sz w:val="24"/>
          <w:szCs w:val="24"/>
        </w:rPr>
        <w:tab/>
      </w:r>
      <w:r w:rsidRPr="003F330D">
        <w:rPr>
          <w:sz w:val="24"/>
          <w:szCs w:val="24"/>
        </w:rPr>
        <w:tab/>
        <w:t xml:space="preserve">    </w:t>
      </w:r>
      <w:r w:rsidR="00B36212">
        <w:rPr>
          <w:sz w:val="24"/>
          <w:szCs w:val="24"/>
        </w:rPr>
        <w:tab/>
        <w:t xml:space="preserve">   </w:t>
      </w:r>
      <w:r w:rsidRPr="003F330D">
        <w:rPr>
          <w:sz w:val="24"/>
          <w:szCs w:val="24"/>
        </w:rPr>
        <w:t>2016</w:t>
      </w:r>
    </w:p>
    <w:p w14:paraId="7FF34B53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36699447" w14:textId="74BCE6F1" w:rsidR="00B774DD" w:rsidRPr="00B36212" w:rsidRDefault="00B774DD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Recruiting Fellowship, Florida State University</w:t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="00B36212">
        <w:rPr>
          <w:sz w:val="24"/>
          <w:szCs w:val="24"/>
        </w:rPr>
        <w:t xml:space="preserve"> </w:t>
      </w:r>
      <w:r w:rsidRPr="00B36212">
        <w:rPr>
          <w:sz w:val="24"/>
          <w:szCs w:val="24"/>
        </w:rPr>
        <w:t xml:space="preserve">     2015-2016</w:t>
      </w:r>
    </w:p>
    <w:p w14:paraId="339DAAC9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0B6A4A07" w14:textId="7F7930C1" w:rsidR="003D74F0" w:rsidRPr="00B36212" w:rsidRDefault="006A5896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Lorberbau</w:t>
      </w:r>
      <w:r w:rsidR="0069771B" w:rsidRPr="00B36212">
        <w:rPr>
          <w:sz w:val="24"/>
          <w:szCs w:val="24"/>
        </w:rPr>
        <w:t>m Fellow, University of Georgia</w:t>
      </w:r>
      <w:r w:rsidR="0069771B" w:rsidRPr="00B36212">
        <w:rPr>
          <w:sz w:val="24"/>
          <w:szCs w:val="24"/>
        </w:rPr>
        <w:tab/>
      </w:r>
      <w:r w:rsidR="00986B94" w:rsidRPr="00B36212">
        <w:rPr>
          <w:sz w:val="24"/>
          <w:szCs w:val="24"/>
        </w:rPr>
        <w:tab/>
      </w:r>
      <w:r w:rsidR="00986B94" w:rsidRPr="00B36212">
        <w:rPr>
          <w:sz w:val="24"/>
          <w:szCs w:val="24"/>
        </w:rPr>
        <w:tab/>
      </w:r>
      <w:r w:rsidR="00986B94" w:rsidRPr="00B36212">
        <w:rPr>
          <w:sz w:val="24"/>
          <w:szCs w:val="24"/>
        </w:rPr>
        <w:tab/>
      </w:r>
      <w:r w:rsidR="00986B94" w:rsidRPr="00B36212">
        <w:rPr>
          <w:sz w:val="24"/>
          <w:szCs w:val="24"/>
        </w:rPr>
        <w:tab/>
      </w:r>
      <w:r w:rsidR="00986B94" w:rsidRPr="00B36212">
        <w:rPr>
          <w:sz w:val="24"/>
          <w:szCs w:val="24"/>
        </w:rPr>
        <w:tab/>
      </w:r>
      <w:r w:rsidR="00986B94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 xml:space="preserve">      </w:t>
      </w:r>
      <w:r w:rsidRPr="00B36212">
        <w:rPr>
          <w:sz w:val="24"/>
          <w:szCs w:val="24"/>
        </w:rPr>
        <w:t>2013-201</w:t>
      </w:r>
      <w:r w:rsidR="0069771B" w:rsidRPr="00B36212">
        <w:rPr>
          <w:sz w:val="24"/>
          <w:szCs w:val="24"/>
        </w:rPr>
        <w:t>5</w:t>
      </w:r>
    </w:p>
    <w:p w14:paraId="42ADAFC5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07A6A70B" w14:textId="1A649F6B" w:rsidR="006A5896" w:rsidRPr="00B36212" w:rsidRDefault="006A5896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Ministr</w:t>
      </w:r>
      <w:r w:rsidR="0069771B" w:rsidRPr="00B36212">
        <w:rPr>
          <w:sz w:val="24"/>
          <w:szCs w:val="24"/>
        </w:rPr>
        <w:t>y Scholarship, Asbury Seminary</w:t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  <w:t xml:space="preserve"> </w:t>
      </w:r>
      <w:r w:rsidR="007837A6" w:rsidRPr="00B36212">
        <w:rPr>
          <w:sz w:val="24"/>
          <w:szCs w:val="24"/>
        </w:rPr>
        <w:t xml:space="preserve">     </w:t>
      </w:r>
      <w:r w:rsidRPr="00B36212">
        <w:rPr>
          <w:sz w:val="24"/>
          <w:szCs w:val="24"/>
        </w:rPr>
        <w:t>2006-2010</w:t>
      </w:r>
    </w:p>
    <w:p w14:paraId="1C3CEEBD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1F6302D3" w14:textId="47083EC1" w:rsidR="006A5896" w:rsidRPr="00B36212" w:rsidRDefault="006A5896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Academic Excellence Scholarship, Asbury Seminary</w:t>
      </w:r>
      <w:r w:rsidR="0069771B"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 xml:space="preserve"> </w:t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  <w:t xml:space="preserve">      </w:t>
      </w:r>
      <w:r w:rsidRPr="00B36212">
        <w:rPr>
          <w:sz w:val="24"/>
          <w:szCs w:val="24"/>
        </w:rPr>
        <w:t>2007-2008</w:t>
      </w:r>
    </w:p>
    <w:p w14:paraId="689F77CA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34702A7A" w14:textId="1EC93667" w:rsidR="006A5896" w:rsidRPr="00B36212" w:rsidRDefault="006A5896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United Methodist Foundation Mer</w:t>
      </w:r>
      <w:r w:rsidR="0069771B" w:rsidRPr="00B36212">
        <w:rPr>
          <w:sz w:val="24"/>
          <w:szCs w:val="24"/>
        </w:rPr>
        <w:t>it Scholarship, Asbury Seminary</w:t>
      </w:r>
      <w:r w:rsidRPr="00B36212">
        <w:rPr>
          <w:sz w:val="24"/>
          <w:szCs w:val="24"/>
        </w:rPr>
        <w:t xml:space="preserve"> </w:t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  <w:t xml:space="preserve">      </w:t>
      </w:r>
      <w:r w:rsidRPr="00B36212">
        <w:rPr>
          <w:sz w:val="24"/>
          <w:szCs w:val="24"/>
        </w:rPr>
        <w:t>2006-2007</w:t>
      </w:r>
    </w:p>
    <w:p w14:paraId="48C363E3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4E1A4B48" w14:textId="5AD67657" w:rsidR="006A5896" w:rsidRPr="00B36212" w:rsidRDefault="006A5896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Ralph Brown Draughn Most Outstanding Senior History Student Award</w:t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 xml:space="preserve"> </w:t>
      </w:r>
      <w:r w:rsidR="0069771B" w:rsidRPr="00B36212">
        <w:rPr>
          <w:sz w:val="24"/>
          <w:szCs w:val="24"/>
        </w:rPr>
        <w:tab/>
      </w:r>
      <w:r w:rsidR="007837A6" w:rsidRPr="00B36212">
        <w:rPr>
          <w:sz w:val="24"/>
          <w:szCs w:val="24"/>
        </w:rPr>
        <w:t xml:space="preserve">      </w:t>
      </w:r>
      <w:r w:rsidRPr="00B36212">
        <w:rPr>
          <w:sz w:val="24"/>
          <w:szCs w:val="24"/>
        </w:rPr>
        <w:t>2005-2006</w:t>
      </w:r>
    </w:p>
    <w:p w14:paraId="0ADBDDB3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61C6F580" w14:textId="36B9201D" w:rsidR="0094238B" w:rsidRPr="00B36212" w:rsidRDefault="0094238B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Summa cum laude, Auburn University</w:t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Pr="00B36212">
        <w:rPr>
          <w:sz w:val="24"/>
          <w:szCs w:val="24"/>
        </w:rPr>
        <w:tab/>
      </w:r>
      <w:r w:rsidR="00B36212">
        <w:rPr>
          <w:sz w:val="24"/>
          <w:szCs w:val="24"/>
        </w:rPr>
        <w:t xml:space="preserve">           </w:t>
      </w:r>
      <w:r w:rsidRPr="00B36212">
        <w:rPr>
          <w:sz w:val="24"/>
          <w:szCs w:val="24"/>
        </w:rPr>
        <w:t xml:space="preserve">    2005</w:t>
      </w:r>
    </w:p>
    <w:p w14:paraId="2FD4D486" w14:textId="77777777" w:rsidR="00566245" w:rsidRDefault="00566245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28C5225E" w14:textId="02F130D8" w:rsidR="006A5896" w:rsidRPr="00B36212" w:rsidRDefault="006A5896" w:rsidP="007837A6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Ruth Fountain Heard History</w:t>
      </w:r>
      <w:r w:rsidR="0069771B" w:rsidRPr="00B36212">
        <w:rPr>
          <w:sz w:val="24"/>
          <w:szCs w:val="24"/>
        </w:rPr>
        <w:t xml:space="preserve"> Scholarship, Auburn University</w:t>
      </w:r>
      <w:r w:rsidRPr="00B36212">
        <w:rPr>
          <w:sz w:val="24"/>
          <w:szCs w:val="24"/>
        </w:rPr>
        <w:t xml:space="preserve"> </w:t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</w:r>
      <w:r w:rsidR="0069771B" w:rsidRPr="00B36212">
        <w:rPr>
          <w:sz w:val="24"/>
          <w:szCs w:val="24"/>
        </w:rPr>
        <w:tab/>
        <w:t xml:space="preserve">        </w:t>
      </w:r>
      <w:r w:rsidR="0069771B" w:rsidRPr="00B36212">
        <w:rPr>
          <w:sz w:val="24"/>
          <w:szCs w:val="24"/>
        </w:rPr>
        <w:tab/>
        <w:t xml:space="preserve">   </w:t>
      </w:r>
      <w:r w:rsidRPr="00B36212">
        <w:rPr>
          <w:sz w:val="24"/>
          <w:szCs w:val="24"/>
        </w:rPr>
        <w:t>2005</w:t>
      </w:r>
    </w:p>
    <w:p w14:paraId="12E9F0E0" w14:textId="77777777" w:rsidR="00566245" w:rsidRDefault="00566245" w:rsidP="00945F54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2DC43515" w14:textId="5983DC8F" w:rsidR="00945F54" w:rsidRPr="00B36212" w:rsidRDefault="00945F54" w:rsidP="00945F54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Phi Beta Kappa, Auburn University</w:t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</w:r>
      <w:r w:rsidR="00566245">
        <w:rPr>
          <w:sz w:val="24"/>
          <w:szCs w:val="24"/>
        </w:rPr>
        <w:tab/>
        <w:t xml:space="preserve">   2005</w:t>
      </w:r>
    </w:p>
    <w:p w14:paraId="5B3544AA" w14:textId="77777777" w:rsidR="00945F54" w:rsidRPr="00B36212" w:rsidRDefault="00945F54" w:rsidP="006A5896">
      <w:pPr>
        <w:spacing w:line="276" w:lineRule="auto"/>
      </w:pPr>
    </w:p>
    <w:p w14:paraId="25980606" w14:textId="77777777" w:rsidR="003D74F0" w:rsidRPr="003F330D" w:rsidRDefault="00945F54" w:rsidP="00A40757">
      <w:pPr>
        <w:pStyle w:val="OrgHeading"/>
        <w:spacing w:before="240"/>
      </w:pPr>
      <w:r w:rsidRPr="003F330D">
        <w:t>Professional affiliations</w:t>
      </w:r>
    </w:p>
    <w:p w14:paraId="542BECF8" w14:textId="77777777" w:rsidR="00146BFE" w:rsidRPr="00B36212" w:rsidRDefault="00146BFE" w:rsidP="003D74F0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7CE47567" w14:textId="77777777" w:rsidR="00F06E4C" w:rsidRDefault="003D74F0" w:rsidP="00DF6588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 xml:space="preserve">Academy of Management </w:t>
      </w:r>
    </w:p>
    <w:p w14:paraId="2F75064E" w14:textId="77777777" w:rsidR="00F06E4C" w:rsidRDefault="00F06E4C" w:rsidP="00DF6588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2F79C5AD" w14:textId="377F9AE1" w:rsidR="00DF6588" w:rsidRDefault="00DF6588" w:rsidP="00DF6588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Society for Industrial and Organizational Psychology</w:t>
      </w:r>
    </w:p>
    <w:p w14:paraId="35657A96" w14:textId="77777777" w:rsidR="00F06E4C" w:rsidRPr="00B36212" w:rsidRDefault="00F06E4C" w:rsidP="00DF6588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31D39637" w14:textId="60D0CB54" w:rsidR="00D17EF3" w:rsidRDefault="00945F54" w:rsidP="00AA1BDA">
      <w:pPr>
        <w:pStyle w:val="ResumeBodyStyle"/>
        <w:numPr>
          <w:ilvl w:val="0"/>
          <w:numId w:val="0"/>
        </w:numPr>
        <w:rPr>
          <w:sz w:val="24"/>
          <w:szCs w:val="24"/>
        </w:rPr>
      </w:pPr>
      <w:r w:rsidRPr="00B36212">
        <w:rPr>
          <w:sz w:val="24"/>
          <w:szCs w:val="24"/>
        </w:rPr>
        <w:t>Southern Management Association</w:t>
      </w:r>
    </w:p>
    <w:p w14:paraId="044AFE2D" w14:textId="77777777" w:rsidR="00165607" w:rsidRDefault="00165607" w:rsidP="00AA1BDA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7AAA80E0" w14:textId="77777777" w:rsidR="00A06D81" w:rsidRPr="003F330D" w:rsidRDefault="00A06D81" w:rsidP="00A06D81">
      <w:pPr>
        <w:pStyle w:val="OrgHeading"/>
        <w:spacing w:before="180" w:after="80"/>
      </w:pPr>
      <w:r>
        <w:t xml:space="preserve">additional </w:t>
      </w:r>
      <w:r w:rsidRPr="003F330D">
        <w:t>Employment history</w:t>
      </w:r>
    </w:p>
    <w:p w14:paraId="7A1F0643" w14:textId="77777777" w:rsidR="00A06D81" w:rsidRPr="003F330D" w:rsidRDefault="00A06D81" w:rsidP="00A06D81">
      <w:pPr>
        <w:tabs>
          <w:tab w:val="left" w:pos="1440"/>
          <w:tab w:val="right" w:pos="10080"/>
        </w:tabs>
        <w:rPr>
          <w:rStyle w:val="CompanyEduTitleChar"/>
          <w:rFonts w:eastAsia="Batang"/>
          <w:sz w:val="24"/>
          <w:szCs w:val="24"/>
        </w:rPr>
      </w:pPr>
    </w:p>
    <w:p w14:paraId="13401FF8" w14:textId="77777777" w:rsidR="00A06D81" w:rsidRPr="003F330D" w:rsidRDefault="00A06D81" w:rsidP="00A06D81">
      <w:pPr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t xml:space="preserve">Research Assistant in Management </w:t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  <w:t xml:space="preserve"> </w:t>
      </w:r>
      <w:r>
        <w:rPr>
          <w:rFonts w:eastAsia="Batang"/>
          <w:color w:val="000000" w:themeColor="text1"/>
        </w:rPr>
        <w:t xml:space="preserve">     </w:t>
      </w:r>
      <w:r w:rsidRPr="003F330D">
        <w:rPr>
          <w:rFonts w:eastAsia="Batang"/>
          <w:color w:val="000000" w:themeColor="text1"/>
        </w:rPr>
        <w:t>2015</w:t>
      </w:r>
      <w:r>
        <w:t>-</w:t>
      </w:r>
      <w:r>
        <w:rPr>
          <w:rFonts w:eastAsia="Batang"/>
          <w:color w:val="000000" w:themeColor="text1"/>
        </w:rPr>
        <w:t>2020</w:t>
      </w:r>
      <w:r w:rsidRPr="003F330D">
        <w:rPr>
          <w:rFonts w:eastAsia="Batang"/>
          <w:color w:val="000000" w:themeColor="text1"/>
        </w:rPr>
        <w:t xml:space="preserve"> </w:t>
      </w:r>
    </w:p>
    <w:p w14:paraId="1E1728AA" w14:textId="77777777" w:rsidR="00A06D81" w:rsidRPr="003F330D" w:rsidRDefault="00A06D81" w:rsidP="00A06D81">
      <w:pPr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t>Florida State University, Tallahassee, FL</w:t>
      </w:r>
    </w:p>
    <w:p w14:paraId="797FC4BE" w14:textId="77777777" w:rsidR="00A06D81" w:rsidRPr="003F330D" w:rsidRDefault="00A06D81" w:rsidP="00A06D81">
      <w:pPr>
        <w:rPr>
          <w:rFonts w:eastAsia="Batang"/>
          <w:color w:val="000000" w:themeColor="text1"/>
        </w:rPr>
      </w:pPr>
    </w:p>
    <w:p w14:paraId="35AB95B3" w14:textId="77777777" w:rsidR="00A06D81" w:rsidRPr="003F330D" w:rsidRDefault="00A06D81" w:rsidP="00A06D81">
      <w:pPr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t xml:space="preserve">Graduate Assistant in Management and Entrepreneurship </w:t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  <w:t xml:space="preserve">     </w:t>
      </w:r>
      <w:r>
        <w:rPr>
          <w:rFonts w:eastAsia="Batang"/>
          <w:color w:val="000000" w:themeColor="text1"/>
        </w:rPr>
        <w:t xml:space="preserve"> </w:t>
      </w:r>
      <w:r w:rsidRPr="003F330D">
        <w:rPr>
          <w:rFonts w:eastAsia="Batang"/>
          <w:color w:val="000000" w:themeColor="text1"/>
        </w:rPr>
        <w:t>2013</w:t>
      </w:r>
      <w:r>
        <w:t>-</w:t>
      </w:r>
      <w:r w:rsidRPr="003F330D">
        <w:rPr>
          <w:rFonts w:eastAsia="Batang"/>
          <w:color w:val="000000" w:themeColor="text1"/>
        </w:rPr>
        <w:t xml:space="preserve">2015 </w:t>
      </w:r>
    </w:p>
    <w:p w14:paraId="129AC46E" w14:textId="77777777" w:rsidR="00A06D81" w:rsidRPr="003F330D" w:rsidRDefault="00A06D81" w:rsidP="00A06D81">
      <w:pPr>
        <w:rPr>
          <w:rFonts w:eastAsia="Batang"/>
          <w:b/>
          <w:caps/>
          <w:color w:val="000000" w:themeColor="text1"/>
        </w:rPr>
      </w:pPr>
      <w:r w:rsidRPr="003F330D">
        <w:rPr>
          <w:rFonts w:eastAsia="Batang"/>
          <w:color w:val="000000" w:themeColor="text1"/>
        </w:rPr>
        <w:t>University of Georgia, Athens, GA</w:t>
      </w:r>
    </w:p>
    <w:p w14:paraId="566E5F9D" w14:textId="77777777" w:rsidR="00A06D81" w:rsidRPr="003F330D" w:rsidRDefault="00A06D81" w:rsidP="00A06D81">
      <w:pPr>
        <w:rPr>
          <w:rFonts w:eastAsia="Batang"/>
          <w:b/>
          <w:caps/>
          <w:color w:val="000000" w:themeColor="text1"/>
        </w:rPr>
      </w:pPr>
    </w:p>
    <w:sdt>
      <w:sdtPr>
        <w:rPr>
          <w:b w:val="0"/>
          <w:sz w:val="24"/>
        </w:rPr>
        <w:alias w:val="Job Title - Division"/>
        <w:tag w:val="Job Title - Division"/>
        <w:id w:val="-113210747"/>
        <w:placeholder>
          <w:docPart w:val="77622F468472447EA2B37EBE003D8EE2"/>
        </w:placeholder>
      </w:sdtPr>
      <w:sdtEndPr/>
      <w:sdtContent>
        <w:p w14:paraId="6356F7F4" w14:textId="77777777" w:rsidR="00A06D81" w:rsidRPr="003F330D" w:rsidRDefault="00A06D81" w:rsidP="00A06D81">
          <w:pPr>
            <w:pStyle w:val="Title"/>
            <w:jc w:val="left"/>
            <w:rPr>
              <w:b w:val="0"/>
              <w:sz w:val="24"/>
            </w:rPr>
          </w:pPr>
          <w:r w:rsidRPr="003F330D">
            <w:rPr>
              <w:b w:val="0"/>
              <w:sz w:val="24"/>
            </w:rPr>
            <w:t>Director of Partner Relations</w:t>
          </w:r>
          <w:r w:rsidRPr="003F330D">
            <w:rPr>
              <w:b w:val="0"/>
              <w:sz w:val="24"/>
            </w:rPr>
            <w:tab/>
          </w:r>
          <w:r w:rsidRPr="003F330D">
            <w:rPr>
              <w:b w:val="0"/>
              <w:sz w:val="24"/>
            </w:rPr>
            <w:tab/>
            <w:t xml:space="preserve">     </w:t>
          </w:r>
          <w:r>
            <w:rPr>
              <w:b w:val="0"/>
              <w:sz w:val="24"/>
            </w:rPr>
            <w:tab/>
          </w:r>
          <w:r>
            <w:rPr>
              <w:b w:val="0"/>
              <w:sz w:val="24"/>
            </w:rPr>
            <w:tab/>
          </w:r>
          <w:r>
            <w:rPr>
              <w:b w:val="0"/>
              <w:sz w:val="24"/>
            </w:rPr>
            <w:tab/>
          </w:r>
          <w:r>
            <w:rPr>
              <w:b w:val="0"/>
              <w:sz w:val="24"/>
            </w:rPr>
            <w:tab/>
          </w:r>
          <w:r>
            <w:rPr>
              <w:b w:val="0"/>
              <w:sz w:val="24"/>
            </w:rPr>
            <w:tab/>
          </w:r>
          <w:r>
            <w:rPr>
              <w:b w:val="0"/>
              <w:sz w:val="24"/>
            </w:rPr>
            <w:tab/>
          </w:r>
          <w:r>
            <w:rPr>
              <w:b w:val="0"/>
              <w:sz w:val="24"/>
            </w:rPr>
            <w:tab/>
            <w:t xml:space="preserve">      </w:t>
          </w:r>
          <w:r w:rsidRPr="003F330D">
            <w:rPr>
              <w:b w:val="0"/>
              <w:sz w:val="24"/>
            </w:rPr>
            <w:t>2010</w:t>
          </w:r>
          <w:r>
            <w:rPr>
              <w:b w:val="0"/>
              <w:sz w:val="24"/>
            </w:rPr>
            <w:t>-</w:t>
          </w:r>
          <w:r w:rsidRPr="003F330D">
            <w:rPr>
              <w:b w:val="0"/>
              <w:sz w:val="24"/>
            </w:rPr>
            <w:t>201</w:t>
          </w:r>
          <w:r>
            <w:rPr>
              <w:b w:val="0"/>
              <w:sz w:val="24"/>
            </w:rPr>
            <w:t>3</w:t>
          </w:r>
        </w:p>
      </w:sdtContent>
    </w:sdt>
    <w:p w14:paraId="1A733764" w14:textId="77777777" w:rsidR="00A06D81" w:rsidRPr="003F330D" w:rsidRDefault="00A676AF" w:rsidP="00A06D81">
      <w:pPr>
        <w:tabs>
          <w:tab w:val="left" w:pos="1440"/>
          <w:tab w:val="right" w:pos="9990"/>
        </w:tabs>
        <w:rPr>
          <w:rFonts w:eastAsia="Batang"/>
          <w:b/>
        </w:rPr>
      </w:pPr>
      <w:sdt>
        <w:sdtPr>
          <w:rPr>
            <w:rStyle w:val="CompanyEduTitleChar"/>
            <w:rFonts w:eastAsia="Batang"/>
            <w:sz w:val="24"/>
            <w:szCs w:val="24"/>
          </w:rPr>
          <w:alias w:val="Most Recent Company"/>
          <w:tag w:val="Most Recent"/>
          <w:id w:val="-845247702"/>
          <w:placeholder>
            <w:docPart w:val="7719329C3B734F98930780345F3B5817"/>
          </w:placeholder>
        </w:sdtPr>
        <w:sdtEndPr>
          <w:rPr>
            <w:rStyle w:val="CompanyEduTitleChar"/>
          </w:rPr>
        </w:sdtEndPr>
        <w:sdtContent>
          <w:r w:rsidR="00A06D81" w:rsidRPr="003F330D">
            <w:rPr>
              <w:rStyle w:val="CompanyEduTitleChar"/>
              <w:rFonts w:eastAsia="Batang"/>
              <w:b w:val="0"/>
              <w:caps w:val="0"/>
              <w:sz w:val="24"/>
              <w:szCs w:val="24"/>
            </w:rPr>
            <w:t>Wellspring Group</w:t>
          </w:r>
        </w:sdtContent>
      </w:sdt>
      <w:r w:rsidR="00A06D81" w:rsidRPr="003F330D">
        <w:rPr>
          <w:rFonts w:eastAsia="Batang"/>
          <w:smallCaps/>
        </w:rPr>
        <w:t>,</w:t>
      </w:r>
      <w:sdt>
        <w:sdtPr>
          <w:rPr>
            <w:rFonts w:eastAsia="Batang"/>
            <w:b/>
          </w:rPr>
          <w:alias w:val="City, ST"/>
          <w:tag w:val="City, ST"/>
          <w:id w:val="-1692523237"/>
          <w:placeholder>
            <w:docPart w:val="EB970A318A1A453BA13DC2B20A449E38"/>
          </w:placeholder>
        </w:sdtPr>
        <w:sdtEndPr>
          <w:rPr>
            <w:b w:val="0"/>
          </w:rPr>
        </w:sdtEndPr>
        <w:sdtContent>
          <w:r w:rsidR="00A06D81" w:rsidRPr="003F330D">
            <w:rPr>
              <w:rFonts w:eastAsia="Batang"/>
              <w:b/>
            </w:rPr>
            <w:t xml:space="preserve"> </w:t>
          </w:r>
          <w:r w:rsidR="00A06D81" w:rsidRPr="003F330D">
            <w:rPr>
              <w:rFonts w:eastAsia="Batang"/>
            </w:rPr>
            <w:t>Athens, GA</w:t>
          </w:r>
        </w:sdtContent>
      </w:sdt>
      <w:r w:rsidR="00A06D81" w:rsidRPr="003F330D">
        <w:rPr>
          <w:rFonts w:eastAsia="Batang"/>
        </w:rPr>
        <w:t xml:space="preserve">  </w:t>
      </w:r>
      <w:r w:rsidR="00A06D81" w:rsidRPr="003F330D">
        <w:rPr>
          <w:rFonts w:eastAsia="Batang"/>
        </w:rPr>
        <w:tab/>
      </w:r>
    </w:p>
    <w:p w14:paraId="5120B272" w14:textId="77777777" w:rsidR="00A06D81" w:rsidRPr="003F330D" w:rsidRDefault="00A06D81" w:rsidP="00A06D81">
      <w:pPr>
        <w:pStyle w:val="Title"/>
        <w:jc w:val="left"/>
        <w:rPr>
          <w:b w:val="0"/>
          <w:sz w:val="24"/>
        </w:rPr>
      </w:pPr>
    </w:p>
    <w:p w14:paraId="6E6AA550" w14:textId="77777777" w:rsidR="00A06D81" w:rsidRPr="003F330D" w:rsidRDefault="00A06D81" w:rsidP="00A06D81">
      <w:pPr>
        <w:rPr>
          <w:rStyle w:val="CompanyEduTitleChar"/>
          <w:rFonts w:eastAsia="Batang"/>
          <w:sz w:val="24"/>
          <w:szCs w:val="24"/>
        </w:rPr>
      </w:pPr>
      <w:r w:rsidRPr="003F330D">
        <w:rPr>
          <w:rFonts w:eastAsia="Batang"/>
          <w:color w:val="000000" w:themeColor="text1"/>
        </w:rPr>
        <w:t>Graduate Assistant in Church History and World Christian Revitalization Movements</w:t>
      </w:r>
      <w:r w:rsidRPr="003F330D">
        <w:rPr>
          <w:rFonts w:eastAsia="Batang"/>
          <w:b/>
          <w:color w:val="000000" w:themeColor="text1"/>
        </w:rPr>
        <w:tab/>
        <w:t xml:space="preserve">  </w:t>
      </w:r>
      <w:r w:rsidRPr="003F330D">
        <w:rPr>
          <w:rFonts w:eastAsia="Batang"/>
          <w:color w:val="000000" w:themeColor="text1"/>
        </w:rPr>
        <w:t xml:space="preserve">  </w:t>
      </w:r>
      <w:r>
        <w:rPr>
          <w:rFonts w:eastAsia="Batang"/>
          <w:color w:val="000000" w:themeColor="text1"/>
        </w:rPr>
        <w:t xml:space="preserve"> </w:t>
      </w:r>
      <w:r w:rsidRPr="003F330D">
        <w:rPr>
          <w:rFonts w:eastAsia="Batang"/>
          <w:color w:val="000000" w:themeColor="text1"/>
        </w:rPr>
        <w:t xml:space="preserve"> </w:t>
      </w:r>
      <w:r w:rsidRPr="003F330D">
        <w:rPr>
          <w:rFonts w:eastAsia="Batang"/>
          <w:color w:val="000000"/>
        </w:rPr>
        <w:t>2007</w:t>
      </w:r>
      <w:r>
        <w:t>-</w:t>
      </w:r>
      <w:r w:rsidRPr="003F330D">
        <w:rPr>
          <w:rFonts w:eastAsia="Batang"/>
          <w:color w:val="000000"/>
        </w:rPr>
        <w:t>2008</w:t>
      </w:r>
    </w:p>
    <w:p w14:paraId="0C54EF78" w14:textId="77777777" w:rsidR="00A06D81" w:rsidRPr="003F330D" w:rsidRDefault="00A06D81" w:rsidP="00A06D81">
      <w:pPr>
        <w:pStyle w:val="Title"/>
        <w:jc w:val="left"/>
        <w:rPr>
          <w:b w:val="0"/>
          <w:sz w:val="24"/>
        </w:rPr>
      </w:pPr>
      <w:r w:rsidRPr="003F330D">
        <w:rPr>
          <w:b w:val="0"/>
          <w:sz w:val="24"/>
        </w:rPr>
        <w:t>Asbury Theological Seminary, Wilmore, KY</w:t>
      </w:r>
    </w:p>
    <w:p w14:paraId="31737662" w14:textId="77777777" w:rsidR="00A06D81" w:rsidRPr="003F330D" w:rsidRDefault="00A06D81" w:rsidP="00A06D81">
      <w:pPr>
        <w:tabs>
          <w:tab w:val="left" w:pos="1605"/>
        </w:tabs>
        <w:rPr>
          <w:rStyle w:val="CompanyEduTitleChar"/>
          <w:rFonts w:eastAsia="Batang"/>
          <w:b w:val="0"/>
          <w:caps w:val="0"/>
          <w:sz w:val="24"/>
          <w:szCs w:val="24"/>
        </w:rPr>
      </w:pPr>
      <w:r w:rsidRPr="003F330D">
        <w:rPr>
          <w:rStyle w:val="CompanyEduTitleChar"/>
          <w:rFonts w:eastAsia="Batang"/>
          <w:b w:val="0"/>
          <w:caps w:val="0"/>
          <w:sz w:val="24"/>
          <w:szCs w:val="24"/>
        </w:rPr>
        <w:tab/>
      </w:r>
    </w:p>
    <w:p w14:paraId="35915263" w14:textId="77777777" w:rsidR="00A06D81" w:rsidRPr="003F330D" w:rsidRDefault="00A06D81" w:rsidP="00A06D81">
      <w:pPr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lastRenderedPageBreak/>
        <w:t>Campus Mi</w:t>
      </w:r>
      <w:r>
        <w:rPr>
          <w:rFonts w:eastAsia="Batang"/>
          <w:color w:val="000000" w:themeColor="text1"/>
        </w:rPr>
        <w:t>nistry</w:t>
      </w:r>
      <w:r w:rsidRPr="003F330D">
        <w:rPr>
          <w:rFonts w:eastAsia="Batang"/>
          <w:color w:val="000000" w:themeColor="text1"/>
        </w:rPr>
        <w:t xml:space="preserve"> Associate in Chi Alpha Christian Fellowship    </w:t>
      </w:r>
      <w:r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  <w:t xml:space="preserve">    </w:t>
      </w:r>
      <w:r>
        <w:rPr>
          <w:rFonts w:eastAsia="Batang"/>
          <w:color w:val="000000" w:themeColor="text1"/>
        </w:rPr>
        <w:t xml:space="preserve"> </w:t>
      </w:r>
      <w:r w:rsidRPr="003F330D">
        <w:rPr>
          <w:rFonts w:eastAsia="Batang"/>
          <w:color w:val="000000" w:themeColor="text1"/>
        </w:rPr>
        <w:t xml:space="preserve"> 2005</w:t>
      </w:r>
      <w:r>
        <w:t>-</w:t>
      </w:r>
      <w:r w:rsidRPr="003F330D">
        <w:rPr>
          <w:rFonts w:eastAsia="Batang"/>
          <w:color w:val="000000" w:themeColor="text1"/>
        </w:rPr>
        <w:t>2006</w:t>
      </w:r>
    </w:p>
    <w:p w14:paraId="23127011" w14:textId="77777777" w:rsidR="00A06D81" w:rsidRPr="003F330D" w:rsidRDefault="00A06D81" w:rsidP="00A06D81">
      <w:pPr>
        <w:rPr>
          <w:rFonts w:eastAsia="Batang"/>
          <w:color w:val="000000" w:themeColor="text1"/>
        </w:rPr>
      </w:pPr>
      <w:r w:rsidRPr="003F330D">
        <w:rPr>
          <w:rFonts w:eastAsia="Batang"/>
          <w:color w:val="000000" w:themeColor="text1"/>
        </w:rPr>
        <w:t>Assemblies of God, Auburn, AL</w:t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</w:r>
      <w:r w:rsidRPr="003F330D">
        <w:rPr>
          <w:rFonts w:eastAsia="Batang"/>
          <w:color w:val="000000" w:themeColor="text1"/>
        </w:rPr>
        <w:tab/>
        <w:t xml:space="preserve">  </w:t>
      </w:r>
      <w:r w:rsidRPr="003F330D">
        <w:rPr>
          <w:rFonts w:eastAsia="Batang"/>
          <w:color w:val="000000" w:themeColor="text1"/>
        </w:rPr>
        <w:tab/>
      </w:r>
    </w:p>
    <w:p w14:paraId="738F8562" w14:textId="77777777" w:rsidR="00A06D81" w:rsidRDefault="00A06D81" w:rsidP="00AA1BDA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p w14:paraId="5E870E50" w14:textId="77777777" w:rsidR="00165607" w:rsidRPr="00D17EF3" w:rsidRDefault="00165607" w:rsidP="00AA1BDA">
      <w:pPr>
        <w:pStyle w:val="ResumeBodyStyle"/>
        <w:numPr>
          <w:ilvl w:val="0"/>
          <w:numId w:val="0"/>
        </w:numPr>
        <w:rPr>
          <w:sz w:val="24"/>
          <w:szCs w:val="24"/>
        </w:rPr>
      </w:pPr>
    </w:p>
    <w:sectPr w:rsidR="00165607" w:rsidRPr="00D17EF3" w:rsidSect="001F110B">
      <w:type w:val="continuous"/>
      <w:pgSz w:w="12210" w:h="15840"/>
      <w:pgMar w:top="81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AA4A0" w14:textId="77777777" w:rsidR="00A676AF" w:rsidRDefault="00A676AF" w:rsidP="00414E23">
      <w:r>
        <w:separator/>
      </w:r>
    </w:p>
  </w:endnote>
  <w:endnote w:type="continuationSeparator" w:id="0">
    <w:p w14:paraId="23A3FF00" w14:textId="77777777" w:rsidR="00A676AF" w:rsidRDefault="00A676AF" w:rsidP="0041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FF72" w14:textId="77777777" w:rsidR="00A676AF" w:rsidRDefault="00A676AF" w:rsidP="00414E23">
      <w:r>
        <w:separator/>
      </w:r>
    </w:p>
  </w:footnote>
  <w:footnote w:type="continuationSeparator" w:id="0">
    <w:p w14:paraId="61C56CCC" w14:textId="77777777" w:rsidR="00A676AF" w:rsidRDefault="00A676AF" w:rsidP="0041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EAE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A059B"/>
    <w:multiLevelType w:val="hybridMultilevel"/>
    <w:tmpl w:val="640C7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4C04003B"/>
    <w:multiLevelType w:val="hybridMultilevel"/>
    <w:tmpl w:val="ED0E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3637"/>
    <w:multiLevelType w:val="hybridMultilevel"/>
    <w:tmpl w:val="23F6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10E6"/>
    <w:multiLevelType w:val="hybridMultilevel"/>
    <w:tmpl w:val="E90C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64328"/>
    <w:multiLevelType w:val="hybridMultilevel"/>
    <w:tmpl w:val="BC1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7977"/>
    <w:multiLevelType w:val="hybridMultilevel"/>
    <w:tmpl w:val="3EC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8E0"/>
    <w:multiLevelType w:val="hybridMultilevel"/>
    <w:tmpl w:val="8ECC9114"/>
    <w:lvl w:ilvl="0" w:tplc="3FE477FA">
      <w:start w:val="1"/>
      <w:numFmt w:val="bullet"/>
      <w:pStyle w:val="ResumeBody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F2"/>
    <w:rsid w:val="000579A3"/>
    <w:rsid w:val="0006521D"/>
    <w:rsid w:val="00075737"/>
    <w:rsid w:val="000807EF"/>
    <w:rsid w:val="00082201"/>
    <w:rsid w:val="0009277C"/>
    <w:rsid w:val="000C1550"/>
    <w:rsid w:val="000C1886"/>
    <w:rsid w:val="000C1F1A"/>
    <w:rsid w:val="000C6B8F"/>
    <w:rsid w:val="000E17B2"/>
    <w:rsid w:val="000E2227"/>
    <w:rsid w:val="00103ACF"/>
    <w:rsid w:val="00110AE4"/>
    <w:rsid w:val="00117ACE"/>
    <w:rsid w:val="001235E6"/>
    <w:rsid w:val="00123AA2"/>
    <w:rsid w:val="00127C3A"/>
    <w:rsid w:val="00146BFE"/>
    <w:rsid w:val="00151049"/>
    <w:rsid w:val="00165607"/>
    <w:rsid w:val="001733D8"/>
    <w:rsid w:val="001771D5"/>
    <w:rsid w:val="00185625"/>
    <w:rsid w:val="00193948"/>
    <w:rsid w:val="00197F53"/>
    <w:rsid w:val="001B2BF5"/>
    <w:rsid w:val="001B68C0"/>
    <w:rsid w:val="001C1D54"/>
    <w:rsid w:val="001C4457"/>
    <w:rsid w:val="001C5BD3"/>
    <w:rsid w:val="001D4269"/>
    <w:rsid w:val="001E1BE8"/>
    <w:rsid w:val="001F110B"/>
    <w:rsid w:val="001F1289"/>
    <w:rsid w:val="001F5972"/>
    <w:rsid w:val="00204571"/>
    <w:rsid w:val="002125A1"/>
    <w:rsid w:val="00220C56"/>
    <w:rsid w:val="002249BA"/>
    <w:rsid w:val="002334DB"/>
    <w:rsid w:val="00236465"/>
    <w:rsid w:val="002402A6"/>
    <w:rsid w:val="002427C9"/>
    <w:rsid w:val="00263C58"/>
    <w:rsid w:val="0026641D"/>
    <w:rsid w:val="00267F4C"/>
    <w:rsid w:val="00276B17"/>
    <w:rsid w:val="002824CF"/>
    <w:rsid w:val="00290C6E"/>
    <w:rsid w:val="00293CBA"/>
    <w:rsid w:val="00296419"/>
    <w:rsid w:val="002A0907"/>
    <w:rsid w:val="002A604D"/>
    <w:rsid w:val="002A770F"/>
    <w:rsid w:val="002B0D37"/>
    <w:rsid w:val="002B32EE"/>
    <w:rsid w:val="002B3A83"/>
    <w:rsid w:val="002C1F0B"/>
    <w:rsid w:val="002C69F9"/>
    <w:rsid w:val="002C71A5"/>
    <w:rsid w:val="002D1F99"/>
    <w:rsid w:val="002D6B8F"/>
    <w:rsid w:val="002E5415"/>
    <w:rsid w:val="002E6F1D"/>
    <w:rsid w:val="002E7230"/>
    <w:rsid w:val="002F0B6B"/>
    <w:rsid w:val="002F305D"/>
    <w:rsid w:val="002F431C"/>
    <w:rsid w:val="002F47F0"/>
    <w:rsid w:val="002F6272"/>
    <w:rsid w:val="003026DC"/>
    <w:rsid w:val="00302D81"/>
    <w:rsid w:val="003049EC"/>
    <w:rsid w:val="0032094D"/>
    <w:rsid w:val="0032204E"/>
    <w:rsid w:val="003267B4"/>
    <w:rsid w:val="003315CD"/>
    <w:rsid w:val="00346EB1"/>
    <w:rsid w:val="00352C3B"/>
    <w:rsid w:val="00355247"/>
    <w:rsid w:val="0035583B"/>
    <w:rsid w:val="00371FDB"/>
    <w:rsid w:val="003725AB"/>
    <w:rsid w:val="00385728"/>
    <w:rsid w:val="003A324A"/>
    <w:rsid w:val="003A73D4"/>
    <w:rsid w:val="003B29E7"/>
    <w:rsid w:val="003B389A"/>
    <w:rsid w:val="003B70C3"/>
    <w:rsid w:val="003B712A"/>
    <w:rsid w:val="003C326B"/>
    <w:rsid w:val="003C62DD"/>
    <w:rsid w:val="003D0603"/>
    <w:rsid w:val="003D3479"/>
    <w:rsid w:val="003D3E7E"/>
    <w:rsid w:val="003D42D5"/>
    <w:rsid w:val="003D50DA"/>
    <w:rsid w:val="003D74F0"/>
    <w:rsid w:val="003F25A4"/>
    <w:rsid w:val="003F330D"/>
    <w:rsid w:val="003F5A66"/>
    <w:rsid w:val="003F65A2"/>
    <w:rsid w:val="00401AA6"/>
    <w:rsid w:val="00402CF6"/>
    <w:rsid w:val="0040590A"/>
    <w:rsid w:val="00405AB9"/>
    <w:rsid w:val="00412D7F"/>
    <w:rsid w:val="00414E23"/>
    <w:rsid w:val="0041602A"/>
    <w:rsid w:val="004160C5"/>
    <w:rsid w:val="00422EC8"/>
    <w:rsid w:val="00423D17"/>
    <w:rsid w:val="00425F8B"/>
    <w:rsid w:val="0044205A"/>
    <w:rsid w:val="00446C61"/>
    <w:rsid w:val="00447F5A"/>
    <w:rsid w:val="0046166E"/>
    <w:rsid w:val="004830F1"/>
    <w:rsid w:val="00483FB8"/>
    <w:rsid w:val="00496628"/>
    <w:rsid w:val="004B3A48"/>
    <w:rsid w:val="004B5A04"/>
    <w:rsid w:val="004C0470"/>
    <w:rsid w:val="004C5680"/>
    <w:rsid w:val="004D435B"/>
    <w:rsid w:val="004D6C5C"/>
    <w:rsid w:val="004E7DE9"/>
    <w:rsid w:val="004F722E"/>
    <w:rsid w:val="00510509"/>
    <w:rsid w:val="00515800"/>
    <w:rsid w:val="00532AC2"/>
    <w:rsid w:val="00542452"/>
    <w:rsid w:val="005501F5"/>
    <w:rsid w:val="00553778"/>
    <w:rsid w:val="005642CA"/>
    <w:rsid w:val="00566138"/>
    <w:rsid w:val="00566245"/>
    <w:rsid w:val="00566902"/>
    <w:rsid w:val="00570D5D"/>
    <w:rsid w:val="00575881"/>
    <w:rsid w:val="00591B7C"/>
    <w:rsid w:val="00593BA4"/>
    <w:rsid w:val="00595264"/>
    <w:rsid w:val="005A08A4"/>
    <w:rsid w:val="005A35CD"/>
    <w:rsid w:val="005A41AE"/>
    <w:rsid w:val="005A6353"/>
    <w:rsid w:val="005B4DE3"/>
    <w:rsid w:val="005C695B"/>
    <w:rsid w:val="005D3470"/>
    <w:rsid w:val="005E4724"/>
    <w:rsid w:val="0060793B"/>
    <w:rsid w:val="00611847"/>
    <w:rsid w:val="006169E9"/>
    <w:rsid w:val="00616A6C"/>
    <w:rsid w:val="006262CA"/>
    <w:rsid w:val="0063156D"/>
    <w:rsid w:val="006372D2"/>
    <w:rsid w:val="006414D3"/>
    <w:rsid w:val="0064366D"/>
    <w:rsid w:val="00645850"/>
    <w:rsid w:val="00646C76"/>
    <w:rsid w:val="0065289A"/>
    <w:rsid w:val="00660F37"/>
    <w:rsid w:val="00664336"/>
    <w:rsid w:val="00691A7A"/>
    <w:rsid w:val="00695C5B"/>
    <w:rsid w:val="00697005"/>
    <w:rsid w:val="0069732F"/>
    <w:rsid w:val="0069771B"/>
    <w:rsid w:val="006A1E01"/>
    <w:rsid w:val="006A3F4B"/>
    <w:rsid w:val="006A4C5D"/>
    <w:rsid w:val="006A5896"/>
    <w:rsid w:val="006B0192"/>
    <w:rsid w:val="006B08C4"/>
    <w:rsid w:val="006C4951"/>
    <w:rsid w:val="006D045F"/>
    <w:rsid w:val="006D1C31"/>
    <w:rsid w:val="006E2EF3"/>
    <w:rsid w:val="006E4B9D"/>
    <w:rsid w:val="006E6CF5"/>
    <w:rsid w:val="006F1EB4"/>
    <w:rsid w:val="006F4B26"/>
    <w:rsid w:val="007110AC"/>
    <w:rsid w:val="0072288B"/>
    <w:rsid w:val="00722EA8"/>
    <w:rsid w:val="007279BC"/>
    <w:rsid w:val="007301D7"/>
    <w:rsid w:val="00747365"/>
    <w:rsid w:val="00766FE3"/>
    <w:rsid w:val="0076752A"/>
    <w:rsid w:val="007710F6"/>
    <w:rsid w:val="007713E4"/>
    <w:rsid w:val="0077441A"/>
    <w:rsid w:val="00774CD2"/>
    <w:rsid w:val="00783731"/>
    <w:rsid w:val="007837A6"/>
    <w:rsid w:val="0078690D"/>
    <w:rsid w:val="00796B4E"/>
    <w:rsid w:val="007A4CE9"/>
    <w:rsid w:val="007A646D"/>
    <w:rsid w:val="007C0E10"/>
    <w:rsid w:val="007C3A5C"/>
    <w:rsid w:val="007E4558"/>
    <w:rsid w:val="007E7B0D"/>
    <w:rsid w:val="007F395D"/>
    <w:rsid w:val="007F6203"/>
    <w:rsid w:val="00804B82"/>
    <w:rsid w:val="00806918"/>
    <w:rsid w:val="00815639"/>
    <w:rsid w:val="00824045"/>
    <w:rsid w:val="00831C97"/>
    <w:rsid w:val="008350FE"/>
    <w:rsid w:val="00840DED"/>
    <w:rsid w:val="00841EE1"/>
    <w:rsid w:val="00842E53"/>
    <w:rsid w:val="00863349"/>
    <w:rsid w:val="00881BA3"/>
    <w:rsid w:val="00881C6C"/>
    <w:rsid w:val="0088327F"/>
    <w:rsid w:val="00884D15"/>
    <w:rsid w:val="008915E6"/>
    <w:rsid w:val="00892EE6"/>
    <w:rsid w:val="008B09B9"/>
    <w:rsid w:val="008B2DFF"/>
    <w:rsid w:val="008C5A0D"/>
    <w:rsid w:val="008C761D"/>
    <w:rsid w:val="008E2629"/>
    <w:rsid w:val="008E674D"/>
    <w:rsid w:val="008E6EAD"/>
    <w:rsid w:val="008F2991"/>
    <w:rsid w:val="008F2DD0"/>
    <w:rsid w:val="008F5D4D"/>
    <w:rsid w:val="009203BB"/>
    <w:rsid w:val="00927871"/>
    <w:rsid w:val="0094238B"/>
    <w:rsid w:val="00945DCA"/>
    <w:rsid w:val="00945F54"/>
    <w:rsid w:val="00946BAF"/>
    <w:rsid w:val="00964334"/>
    <w:rsid w:val="0096710B"/>
    <w:rsid w:val="00974740"/>
    <w:rsid w:val="00975D81"/>
    <w:rsid w:val="00977B5D"/>
    <w:rsid w:val="00984611"/>
    <w:rsid w:val="0098485B"/>
    <w:rsid w:val="00986B94"/>
    <w:rsid w:val="009926B0"/>
    <w:rsid w:val="00992A6F"/>
    <w:rsid w:val="009A04C3"/>
    <w:rsid w:val="009A3E00"/>
    <w:rsid w:val="009B4DF0"/>
    <w:rsid w:val="009B7384"/>
    <w:rsid w:val="009C3A6C"/>
    <w:rsid w:val="009E3BB8"/>
    <w:rsid w:val="009E47F1"/>
    <w:rsid w:val="009E6C74"/>
    <w:rsid w:val="009F77CE"/>
    <w:rsid w:val="00A05548"/>
    <w:rsid w:val="00A06841"/>
    <w:rsid w:val="00A06D81"/>
    <w:rsid w:val="00A12A21"/>
    <w:rsid w:val="00A134E8"/>
    <w:rsid w:val="00A146EF"/>
    <w:rsid w:val="00A179A2"/>
    <w:rsid w:val="00A251D6"/>
    <w:rsid w:val="00A31C43"/>
    <w:rsid w:val="00A3277E"/>
    <w:rsid w:val="00A40757"/>
    <w:rsid w:val="00A41004"/>
    <w:rsid w:val="00A46E66"/>
    <w:rsid w:val="00A55B52"/>
    <w:rsid w:val="00A5688E"/>
    <w:rsid w:val="00A61FF6"/>
    <w:rsid w:val="00A642F2"/>
    <w:rsid w:val="00A676AF"/>
    <w:rsid w:val="00A7442F"/>
    <w:rsid w:val="00A809A5"/>
    <w:rsid w:val="00A84093"/>
    <w:rsid w:val="00A86E3C"/>
    <w:rsid w:val="00A94C25"/>
    <w:rsid w:val="00AA1BDA"/>
    <w:rsid w:val="00AA43EA"/>
    <w:rsid w:val="00AA4ADC"/>
    <w:rsid w:val="00AB0F53"/>
    <w:rsid w:val="00AB19DC"/>
    <w:rsid w:val="00AB4418"/>
    <w:rsid w:val="00AB53CA"/>
    <w:rsid w:val="00AE00A3"/>
    <w:rsid w:val="00AE3FE4"/>
    <w:rsid w:val="00AE6648"/>
    <w:rsid w:val="00AF4E7E"/>
    <w:rsid w:val="00AF66B5"/>
    <w:rsid w:val="00B02F4C"/>
    <w:rsid w:val="00B06348"/>
    <w:rsid w:val="00B14252"/>
    <w:rsid w:val="00B14992"/>
    <w:rsid w:val="00B15C64"/>
    <w:rsid w:val="00B20FA8"/>
    <w:rsid w:val="00B30788"/>
    <w:rsid w:val="00B32991"/>
    <w:rsid w:val="00B351CE"/>
    <w:rsid w:val="00B36212"/>
    <w:rsid w:val="00B55065"/>
    <w:rsid w:val="00B6713A"/>
    <w:rsid w:val="00B7323D"/>
    <w:rsid w:val="00B7378E"/>
    <w:rsid w:val="00B774DD"/>
    <w:rsid w:val="00B8307F"/>
    <w:rsid w:val="00B83195"/>
    <w:rsid w:val="00B84279"/>
    <w:rsid w:val="00B95D93"/>
    <w:rsid w:val="00BA49EE"/>
    <w:rsid w:val="00BB1B3E"/>
    <w:rsid w:val="00BC3704"/>
    <w:rsid w:val="00BC4D77"/>
    <w:rsid w:val="00BC6E33"/>
    <w:rsid w:val="00BC73D8"/>
    <w:rsid w:val="00BE204D"/>
    <w:rsid w:val="00BE22E8"/>
    <w:rsid w:val="00BE3176"/>
    <w:rsid w:val="00BE6141"/>
    <w:rsid w:val="00BF21B5"/>
    <w:rsid w:val="00BF797D"/>
    <w:rsid w:val="00C022C9"/>
    <w:rsid w:val="00C049D7"/>
    <w:rsid w:val="00C04AB1"/>
    <w:rsid w:val="00C05F1A"/>
    <w:rsid w:val="00C0655F"/>
    <w:rsid w:val="00C10919"/>
    <w:rsid w:val="00C155B3"/>
    <w:rsid w:val="00C169AD"/>
    <w:rsid w:val="00C16CEB"/>
    <w:rsid w:val="00C33F5B"/>
    <w:rsid w:val="00C34A32"/>
    <w:rsid w:val="00C47F29"/>
    <w:rsid w:val="00C702B9"/>
    <w:rsid w:val="00C70F00"/>
    <w:rsid w:val="00C75205"/>
    <w:rsid w:val="00C75F4C"/>
    <w:rsid w:val="00C760F2"/>
    <w:rsid w:val="00C8309B"/>
    <w:rsid w:val="00C8475E"/>
    <w:rsid w:val="00C90CA8"/>
    <w:rsid w:val="00C95648"/>
    <w:rsid w:val="00CA0164"/>
    <w:rsid w:val="00CA2179"/>
    <w:rsid w:val="00CA5BE0"/>
    <w:rsid w:val="00CA63A6"/>
    <w:rsid w:val="00CB12BB"/>
    <w:rsid w:val="00CB34BF"/>
    <w:rsid w:val="00CC44F4"/>
    <w:rsid w:val="00CC4EAF"/>
    <w:rsid w:val="00CD053C"/>
    <w:rsid w:val="00CD41A9"/>
    <w:rsid w:val="00CD440D"/>
    <w:rsid w:val="00CE23DF"/>
    <w:rsid w:val="00CE24FD"/>
    <w:rsid w:val="00CF3EF2"/>
    <w:rsid w:val="00CF4CFA"/>
    <w:rsid w:val="00D006CA"/>
    <w:rsid w:val="00D04F03"/>
    <w:rsid w:val="00D10FE7"/>
    <w:rsid w:val="00D11DF2"/>
    <w:rsid w:val="00D13A57"/>
    <w:rsid w:val="00D16799"/>
    <w:rsid w:val="00D17EF3"/>
    <w:rsid w:val="00D24592"/>
    <w:rsid w:val="00D3073E"/>
    <w:rsid w:val="00D34376"/>
    <w:rsid w:val="00D37245"/>
    <w:rsid w:val="00D41A96"/>
    <w:rsid w:val="00D603E2"/>
    <w:rsid w:val="00D60F62"/>
    <w:rsid w:val="00D62FA4"/>
    <w:rsid w:val="00D71CE7"/>
    <w:rsid w:val="00D7723E"/>
    <w:rsid w:val="00D8262A"/>
    <w:rsid w:val="00D83F5D"/>
    <w:rsid w:val="00D852D9"/>
    <w:rsid w:val="00D85879"/>
    <w:rsid w:val="00D9784A"/>
    <w:rsid w:val="00DA61D3"/>
    <w:rsid w:val="00DA6AD0"/>
    <w:rsid w:val="00DB57AF"/>
    <w:rsid w:val="00DD0742"/>
    <w:rsid w:val="00DE0B76"/>
    <w:rsid w:val="00DE1424"/>
    <w:rsid w:val="00DE1F49"/>
    <w:rsid w:val="00DF2A4E"/>
    <w:rsid w:val="00DF6588"/>
    <w:rsid w:val="00DF69D5"/>
    <w:rsid w:val="00E047B5"/>
    <w:rsid w:val="00E06EC6"/>
    <w:rsid w:val="00E13CBB"/>
    <w:rsid w:val="00E1638B"/>
    <w:rsid w:val="00E22EEC"/>
    <w:rsid w:val="00E2657D"/>
    <w:rsid w:val="00E53A59"/>
    <w:rsid w:val="00E606D4"/>
    <w:rsid w:val="00E60B54"/>
    <w:rsid w:val="00E621FC"/>
    <w:rsid w:val="00E769D3"/>
    <w:rsid w:val="00E829E4"/>
    <w:rsid w:val="00E84A7D"/>
    <w:rsid w:val="00E84C85"/>
    <w:rsid w:val="00E873D5"/>
    <w:rsid w:val="00EA483F"/>
    <w:rsid w:val="00EB2997"/>
    <w:rsid w:val="00EB4E70"/>
    <w:rsid w:val="00EB6D13"/>
    <w:rsid w:val="00EB7F77"/>
    <w:rsid w:val="00EC6526"/>
    <w:rsid w:val="00EC74A0"/>
    <w:rsid w:val="00EE4CDD"/>
    <w:rsid w:val="00EF188B"/>
    <w:rsid w:val="00EF28F9"/>
    <w:rsid w:val="00EF5E2C"/>
    <w:rsid w:val="00F02CC3"/>
    <w:rsid w:val="00F05127"/>
    <w:rsid w:val="00F06E4C"/>
    <w:rsid w:val="00F205FB"/>
    <w:rsid w:val="00F214BF"/>
    <w:rsid w:val="00F25BE2"/>
    <w:rsid w:val="00F27257"/>
    <w:rsid w:val="00F3745F"/>
    <w:rsid w:val="00F40DBC"/>
    <w:rsid w:val="00F449FC"/>
    <w:rsid w:val="00F45B8B"/>
    <w:rsid w:val="00F54A19"/>
    <w:rsid w:val="00F55814"/>
    <w:rsid w:val="00F56A18"/>
    <w:rsid w:val="00F7270A"/>
    <w:rsid w:val="00F7393C"/>
    <w:rsid w:val="00F758CD"/>
    <w:rsid w:val="00F81D5C"/>
    <w:rsid w:val="00F94C8D"/>
    <w:rsid w:val="00FB0779"/>
    <w:rsid w:val="00FC08D7"/>
    <w:rsid w:val="00FC33E0"/>
    <w:rsid w:val="00FC55A8"/>
    <w:rsid w:val="00FC663B"/>
    <w:rsid w:val="00FE2C1E"/>
    <w:rsid w:val="00FE4BAD"/>
    <w:rsid w:val="00FE5C74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8BAFC"/>
  <w15:docId w15:val="{530C5DBD-9696-4344-B688-A434903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32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9732F"/>
    <w:pPr>
      <w:keepNext/>
      <w:tabs>
        <w:tab w:val="left" w:pos="435"/>
        <w:tab w:val="right" w:pos="8951"/>
      </w:tabs>
      <w:ind w:left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9732F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5">
    <w:name w:val="heading 5"/>
    <w:basedOn w:val="Normal"/>
    <w:next w:val="Normal"/>
    <w:link w:val="Heading5Char"/>
    <w:qFormat/>
    <w:rsid w:val="0069732F"/>
    <w:pPr>
      <w:keepNext/>
      <w:tabs>
        <w:tab w:val="left" w:pos="1440"/>
        <w:tab w:val="left" w:pos="2669"/>
      </w:tabs>
      <w:outlineLvl w:val="4"/>
    </w:pPr>
    <w:rPr>
      <w:rFonts w:eastAsia="Batang"/>
      <w:i/>
      <w:spacing w:val="-6"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69732F"/>
    <w:pPr>
      <w:keepNext/>
      <w:outlineLvl w:val="5"/>
    </w:pPr>
    <w:rPr>
      <w:rFonts w:eastAsia="Batang"/>
      <w:i/>
      <w:color w:val="FF0000"/>
      <w:spacing w:val="-6"/>
      <w:sz w:val="15"/>
      <w:szCs w:val="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C73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BC73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BC73D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BC73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BC73D8"/>
    <w:rPr>
      <w:rFonts w:ascii="Calibri" w:hAnsi="Calibri" w:cs="Times New Roman"/>
      <w:b/>
      <w:bCs/>
      <w:sz w:val="22"/>
      <w:szCs w:val="22"/>
    </w:rPr>
  </w:style>
  <w:style w:type="paragraph" w:styleId="ListBullet">
    <w:name w:val="List Bullet"/>
    <w:basedOn w:val="Normal"/>
    <w:autoRedefine/>
    <w:rsid w:val="0069732F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69732F"/>
    <w:pPr>
      <w:tabs>
        <w:tab w:val="num" w:pos="720"/>
      </w:tabs>
      <w:ind w:left="720" w:hanging="360"/>
    </w:pPr>
  </w:style>
  <w:style w:type="paragraph" w:styleId="ListBullet4">
    <w:name w:val="List Bullet 4"/>
    <w:basedOn w:val="Normal"/>
    <w:autoRedefine/>
    <w:rsid w:val="0069732F"/>
    <w:pPr>
      <w:tabs>
        <w:tab w:val="num" w:pos="1440"/>
      </w:tabs>
      <w:ind w:left="1440" w:hanging="360"/>
    </w:pPr>
  </w:style>
  <w:style w:type="character" w:styleId="Hyperlink">
    <w:name w:val="Hyperlink"/>
    <w:rsid w:val="0069732F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69732F"/>
    <w:rPr>
      <w:rFonts w:ascii="Arial" w:hAnsi="Arial"/>
      <w:b/>
      <w:bCs/>
      <w:sz w:val="32"/>
    </w:rPr>
  </w:style>
  <w:style w:type="character" w:customStyle="1" w:styleId="SubtitleChar">
    <w:name w:val="Subtitle Char"/>
    <w:link w:val="Subtitle"/>
    <w:locked/>
    <w:rsid w:val="00BC73D8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69732F"/>
    <w:rPr>
      <w:rFonts w:ascii="Arial" w:hAnsi="Arial"/>
      <w:szCs w:val="20"/>
    </w:rPr>
  </w:style>
  <w:style w:type="character" w:customStyle="1" w:styleId="BodyTextChar">
    <w:name w:val="Body Text Char"/>
    <w:link w:val="BodyText"/>
    <w:semiHidden/>
    <w:locked/>
    <w:rsid w:val="00BC73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73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C73D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9732F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locked/>
    <w:rsid w:val="00BC73D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69732F"/>
    <w:pPr>
      <w:tabs>
        <w:tab w:val="left" w:pos="1440"/>
      </w:tabs>
      <w:ind w:left="1440"/>
    </w:pPr>
    <w:rPr>
      <w:rFonts w:eastAsia="Batang"/>
      <w:sz w:val="20"/>
    </w:rPr>
  </w:style>
  <w:style w:type="character" w:customStyle="1" w:styleId="BodyTextIndentChar">
    <w:name w:val="Body Text Indent Char"/>
    <w:link w:val="BodyTextIndent"/>
    <w:semiHidden/>
    <w:locked/>
    <w:rsid w:val="00BC73D8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973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BC73D8"/>
    <w:rPr>
      <w:rFonts w:ascii="Courier New" w:hAnsi="Courier New" w:cs="Courier New"/>
    </w:rPr>
  </w:style>
  <w:style w:type="paragraph" w:customStyle="1" w:styleId="Section">
    <w:name w:val="_Section"/>
    <w:basedOn w:val="Normal"/>
    <w:rsid w:val="0069732F"/>
    <w:pPr>
      <w:tabs>
        <w:tab w:val="left" w:pos="1"/>
      </w:tabs>
      <w:overflowPunct w:val="0"/>
      <w:autoSpaceDE w:val="0"/>
      <w:autoSpaceDN w:val="0"/>
      <w:adjustRightInd w:val="0"/>
      <w:ind w:left="-1080"/>
      <w:textAlignment w:val="baseline"/>
    </w:pPr>
    <w:rPr>
      <w:sz w:val="26"/>
      <w:szCs w:val="20"/>
    </w:rPr>
  </w:style>
  <w:style w:type="paragraph" w:styleId="BalloonText">
    <w:name w:val="Balloon Text"/>
    <w:basedOn w:val="Normal"/>
    <w:link w:val="BalloonTextChar"/>
    <w:semiHidden/>
    <w:rsid w:val="009C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C73D8"/>
    <w:rPr>
      <w:rFonts w:cs="Times New Roman"/>
      <w:sz w:val="2"/>
    </w:rPr>
  </w:style>
  <w:style w:type="paragraph" w:customStyle="1" w:styleId="AllCaps">
    <w:name w:val="All Caps"/>
    <w:basedOn w:val="Title"/>
    <w:link w:val="AllCapsChar"/>
    <w:qFormat/>
    <w:rsid w:val="00FE5C74"/>
    <w:rPr>
      <w:caps/>
      <w:noProof/>
    </w:rPr>
  </w:style>
  <w:style w:type="paragraph" w:customStyle="1" w:styleId="Name">
    <w:name w:val="Name"/>
    <w:basedOn w:val="AllCaps"/>
    <w:link w:val="NameChar"/>
    <w:qFormat/>
    <w:rsid w:val="00FE5C74"/>
    <w:rPr>
      <w:b w:val="0"/>
      <w:sz w:val="30"/>
      <w:szCs w:val="30"/>
    </w:rPr>
  </w:style>
  <w:style w:type="character" w:customStyle="1" w:styleId="AllCapsChar">
    <w:name w:val="All Caps Char"/>
    <w:link w:val="AllCaps"/>
    <w:rsid w:val="00FE5C74"/>
    <w:rPr>
      <w:rFonts w:ascii="Cambria" w:hAnsi="Cambria" w:cs="Times New Roman"/>
      <w:b/>
      <w:bCs/>
      <w:caps/>
      <w:noProof/>
      <w:kern w:val="28"/>
      <w:sz w:val="22"/>
      <w:szCs w:val="24"/>
    </w:rPr>
  </w:style>
  <w:style w:type="paragraph" w:customStyle="1" w:styleId="OrgHeading">
    <w:name w:val="Org Heading"/>
    <w:basedOn w:val="Heading1"/>
    <w:link w:val="OrgHeadingChar"/>
    <w:qFormat/>
    <w:rsid w:val="00FE5C74"/>
    <w:pPr>
      <w:pBdr>
        <w:bottom w:val="single" w:sz="4" w:space="0" w:color="auto"/>
      </w:pBdr>
      <w:tabs>
        <w:tab w:val="left" w:pos="7950"/>
      </w:tabs>
      <w:spacing w:after="120"/>
    </w:pPr>
    <w:rPr>
      <w:caps/>
      <w:u w:val="none"/>
    </w:rPr>
  </w:style>
  <w:style w:type="character" w:customStyle="1" w:styleId="NameChar">
    <w:name w:val="Name Char"/>
    <w:link w:val="Name"/>
    <w:rsid w:val="00FE5C74"/>
    <w:rPr>
      <w:rFonts w:ascii="Cambria" w:hAnsi="Cambria" w:cs="Times New Roman"/>
      <w:b w:val="0"/>
      <w:bCs/>
      <w:caps/>
      <w:noProof/>
      <w:kern w:val="28"/>
      <w:sz w:val="30"/>
      <w:szCs w:val="30"/>
    </w:rPr>
  </w:style>
  <w:style w:type="paragraph" w:customStyle="1" w:styleId="CompanyEduTitle">
    <w:name w:val="Company/Edu Title"/>
    <w:basedOn w:val="Normal"/>
    <w:link w:val="CompanyEduTitleChar"/>
    <w:qFormat/>
    <w:rsid w:val="00FE5C74"/>
    <w:pPr>
      <w:tabs>
        <w:tab w:val="left" w:pos="1440"/>
        <w:tab w:val="right" w:pos="10080"/>
      </w:tabs>
    </w:pPr>
    <w:rPr>
      <w:b/>
      <w:caps/>
      <w:sz w:val="22"/>
      <w:szCs w:val="22"/>
    </w:rPr>
  </w:style>
  <w:style w:type="character" w:customStyle="1" w:styleId="OrgHeadingChar">
    <w:name w:val="Org Heading Char"/>
    <w:link w:val="OrgHeading"/>
    <w:rsid w:val="00FE5C74"/>
    <w:rPr>
      <w:rFonts w:ascii="Cambria" w:hAnsi="Cambria" w:cs="Times New Roman"/>
      <w:b/>
      <w:bCs/>
      <w:caps/>
      <w:kern w:val="32"/>
      <w:sz w:val="24"/>
      <w:szCs w:val="24"/>
    </w:rPr>
  </w:style>
  <w:style w:type="paragraph" w:customStyle="1" w:styleId="ContactInfo">
    <w:name w:val="Contact Info"/>
    <w:basedOn w:val="Normal"/>
    <w:link w:val="ContactInfoChar"/>
    <w:qFormat/>
    <w:rsid w:val="00D8262A"/>
    <w:pPr>
      <w:tabs>
        <w:tab w:val="right" w:pos="10080"/>
      </w:tabs>
      <w:jc w:val="center"/>
    </w:pPr>
  </w:style>
  <w:style w:type="character" w:customStyle="1" w:styleId="CompanyEduTitleChar">
    <w:name w:val="Company/Edu Title Char"/>
    <w:link w:val="CompanyEduTitle"/>
    <w:rsid w:val="00FE5C74"/>
    <w:rPr>
      <w:b/>
      <w:caps/>
      <w:sz w:val="22"/>
      <w:szCs w:val="22"/>
    </w:rPr>
  </w:style>
  <w:style w:type="character" w:styleId="PlaceholderText">
    <w:name w:val="Placeholder Text"/>
    <w:uiPriority w:val="99"/>
    <w:semiHidden/>
    <w:rsid w:val="00F214BF"/>
    <w:rPr>
      <w:color w:val="808080"/>
    </w:rPr>
  </w:style>
  <w:style w:type="character" w:customStyle="1" w:styleId="ContactInfoChar">
    <w:name w:val="Contact Info Char"/>
    <w:link w:val="ContactInfo"/>
    <w:rsid w:val="00D8262A"/>
    <w:rPr>
      <w:sz w:val="24"/>
      <w:szCs w:val="24"/>
    </w:rPr>
  </w:style>
  <w:style w:type="paragraph" w:customStyle="1" w:styleId="ResumeBodyStyle">
    <w:name w:val="Resume Body Style"/>
    <w:basedOn w:val="Normal"/>
    <w:link w:val="ResumeBodyStyleChar"/>
    <w:qFormat/>
    <w:rsid w:val="00DB57AF"/>
    <w:pPr>
      <w:numPr>
        <w:numId w:val="1"/>
      </w:numPr>
      <w:tabs>
        <w:tab w:val="left" w:pos="720"/>
        <w:tab w:val="left" w:pos="1440"/>
      </w:tabs>
    </w:pPr>
    <w:rPr>
      <w:rFonts w:eastAsia="Batang"/>
      <w:color w:val="000000"/>
      <w:sz w:val="22"/>
      <w:szCs w:val="22"/>
    </w:rPr>
  </w:style>
  <w:style w:type="character" w:customStyle="1" w:styleId="ResumeBodyStyleChar">
    <w:name w:val="Resume Body Style Char"/>
    <w:basedOn w:val="DefaultParagraphFont"/>
    <w:link w:val="ResumeBodyStyle"/>
    <w:rsid w:val="00DB57AF"/>
    <w:rPr>
      <w:rFonts w:eastAsia="Batang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CC4E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EAF"/>
  </w:style>
  <w:style w:type="paragraph" w:styleId="CommentSubject">
    <w:name w:val="annotation subject"/>
    <w:basedOn w:val="CommentText"/>
    <w:next w:val="CommentText"/>
    <w:link w:val="CommentSubjectChar"/>
    <w:rsid w:val="00CC4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EAF"/>
    <w:rPr>
      <w:b/>
      <w:bCs/>
    </w:rPr>
  </w:style>
  <w:style w:type="paragraph" w:styleId="ListParagraph">
    <w:name w:val="List Paragraph"/>
    <w:basedOn w:val="Normal"/>
    <w:uiPriority w:val="34"/>
    <w:qFormat/>
    <w:rsid w:val="00C760F2"/>
    <w:pPr>
      <w:ind w:left="720"/>
      <w:contextualSpacing/>
    </w:pPr>
  </w:style>
  <w:style w:type="paragraph" w:customStyle="1" w:styleId="Default">
    <w:name w:val="Default"/>
    <w:rsid w:val="003D3E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14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mgc@missou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F2ED-6E08-4746-AF86-92C8915FE233}"/>
      </w:docPartPr>
      <w:docPartBody>
        <w:p w:rsidR="0077282A" w:rsidRDefault="002203B3">
          <w:r w:rsidRPr="002C40D2">
            <w:rPr>
              <w:rStyle w:val="PlaceholderText"/>
            </w:rPr>
            <w:t>Click here to enter text.</w:t>
          </w:r>
        </w:p>
      </w:docPartBody>
    </w:docPart>
    <w:docPart>
      <w:docPartPr>
        <w:name w:val="634C65A61EE7442A8DA11FD1702B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1764-C4A9-4730-8179-D423DA2A1518}"/>
      </w:docPartPr>
      <w:docPartBody>
        <w:p w:rsidR="0077282A" w:rsidRDefault="002203B3" w:rsidP="002203B3">
          <w:pPr>
            <w:pStyle w:val="634C65A61EE7442A8DA11FD1702B19051"/>
          </w:pPr>
          <w:r w:rsidRPr="002C40D2">
            <w:rPr>
              <w:rStyle w:val="PlaceholderText"/>
            </w:rPr>
            <w:t>Click here to enter text.</w:t>
          </w:r>
        </w:p>
      </w:docPartBody>
    </w:docPart>
    <w:docPart>
      <w:docPartPr>
        <w:name w:val="77622F468472447EA2B37EBE003D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9BD5-C01B-4A08-8AD4-59CCF5234A76}"/>
      </w:docPartPr>
      <w:docPartBody>
        <w:p w:rsidR="00044A0B" w:rsidRDefault="00143514" w:rsidP="00143514">
          <w:pPr>
            <w:pStyle w:val="77622F468472447EA2B37EBE003D8EE2"/>
          </w:pPr>
          <w:r w:rsidRPr="002C40D2">
            <w:rPr>
              <w:rStyle w:val="PlaceholderText"/>
            </w:rPr>
            <w:t>Click here to enter text.</w:t>
          </w:r>
        </w:p>
      </w:docPartBody>
    </w:docPart>
    <w:docPart>
      <w:docPartPr>
        <w:name w:val="7719329C3B734F98930780345F3B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7831-FE0B-4FBA-9528-920B04EFB818}"/>
      </w:docPartPr>
      <w:docPartBody>
        <w:p w:rsidR="00044A0B" w:rsidRDefault="00143514" w:rsidP="00143514">
          <w:pPr>
            <w:pStyle w:val="7719329C3B734F98930780345F3B5817"/>
          </w:pPr>
          <w:r w:rsidRPr="002C40D2">
            <w:rPr>
              <w:rStyle w:val="PlaceholderText"/>
            </w:rPr>
            <w:t>Click here to enter text.</w:t>
          </w:r>
        </w:p>
      </w:docPartBody>
    </w:docPart>
    <w:docPart>
      <w:docPartPr>
        <w:name w:val="EB970A318A1A453BA13DC2B20A44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2FD1-4ED3-4538-B822-652D57FFC789}"/>
      </w:docPartPr>
      <w:docPartBody>
        <w:p w:rsidR="00044A0B" w:rsidRDefault="00143514" w:rsidP="00143514">
          <w:pPr>
            <w:pStyle w:val="EB970A318A1A453BA13DC2B20A449E38"/>
          </w:pPr>
          <w:r w:rsidRPr="002C40D2">
            <w:rPr>
              <w:rStyle w:val="PlaceholderText"/>
            </w:rPr>
            <w:t>Click here to enter text.</w:t>
          </w:r>
        </w:p>
      </w:docPartBody>
    </w:docPart>
    <w:docPart>
      <w:docPartPr>
        <w:name w:val="BC198E566BAF4CB59ED19B1FAE56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EA14-C3A9-4CE6-B9FE-2AF4C80C5046}"/>
      </w:docPartPr>
      <w:docPartBody>
        <w:p w:rsidR="00044A0B" w:rsidRDefault="00143514" w:rsidP="00143514">
          <w:pPr>
            <w:pStyle w:val="BC198E566BAF4CB59ED19B1FAE566AF1"/>
          </w:pPr>
          <w:r w:rsidRPr="002C40D2">
            <w:rPr>
              <w:rStyle w:val="PlaceholderText"/>
            </w:rPr>
            <w:t>Click here to enter text.</w:t>
          </w:r>
        </w:p>
      </w:docPartBody>
    </w:docPart>
    <w:docPart>
      <w:docPartPr>
        <w:name w:val="3C20888457134A758772E29372B6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B805-EC92-47B6-AB68-3FD367552B67}"/>
      </w:docPartPr>
      <w:docPartBody>
        <w:p w:rsidR="00044A0B" w:rsidRDefault="00143514" w:rsidP="00143514">
          <w:pPr>
            <w:pStyle w:val="3C20888457134A758772E29372B69792"/>
          </w:pPr>
          <w:r w:rsidRPr="002C40D2">
            <w:rPr>
              <w:rStyle w:val="PlaceholderText"/>
            </w:rPr>
            <w:t>Click here to enter text.</w:t>
          </w:r>
        </w:p>
      </w:docPartBody>
    </w:docPart>
    <w:docPart>
      <w:docPartPr>
        <w:name w:val="FA06F93AB3C744E3A305E53F2784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C383-B7B3-432D-9695-F8399EC10DEE}"/>
      </w:docPartPr>
      <w:docPartBody>
        <w:p w:rsidR="00044A0B" w:rsidRDefault="00143514" w:rsidP="00143514">
          <w:pPr>
            <w:pStyle w:val="FA06F93AB3C744E3A305E53F27846107"/>
          </w:pPr>
          <w:r w:rsidRPr="002C40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3B3"/>
    <w:rsid w:val="00002A7E"/>
    <w:rsid w:val="0000446E"/>
    <w:rsid w:val="00025B0C"/>
    <w:rsid w:val="00044A0B"/>
    <w:rsid w:val="0005714E"/>
    <w:rsid w:val="000711E4"/>
    <w:rsid w:val="00076AF2"/>
    <w:rsid w:val="000807AD"/>
    <w:rsid w:val="00095573"/>
    <w:rsid w:val="000C7F0C"/>
    <w:rsid w:val="000E3810"/>
    <w:rsid w:val="000F544E"/>
    <w:rsid w:val="00124343"/>
    <w:rsid w:val="00134BC6"/>
    <w:rsid w:val="00143514"/>
    <w:rsid w:val="00146222"/>
    <w:rsid w:val="00146458"/>
    <w:rsid w:val="001F4DCE"/>
    <w:rsid w:val="002122AB"/>
    <w:rsid w:val="002203B3"/>
    <w:rsid w:val="00225C6C"/>
    <w:rsid w:val="00242662"/>
    <w:rsid w:val="00244347"/>
    <w:rsid w:val="00255863"/>
    <w:rsid w:val="00276045"/>
    <w:rsid w:val="00293E13"/>
    <w:rsid w:val="00296F54"/>
    <w:rsid w:val="00323AE9"/>
    <w:rsid w:val="00381E90"/>
    <w:rsid w:val="00381F30"/>
    <w:rsid w:val="00395E61"/>
    <w:rsid w:val="003C2116"/>
    <w:rsid w:val="003D013C"/>
    <w:rsid w:val="003D199B"/>
    <w:rsid w:val="003F3317"/>
    <w:rsid w:val="0040055B"/>
    <w:rsid w:val="00423D53"/>
    <w:rsid w:val="00445E16"/>
    <w:rsid w:val="00447D87"/>
    <w:rsid w:val="00494BDE"/>
    <w:rsid w:val="004E254A"/>
    <w:rsid w:val="00510A7B"/>
    <w:rsid w:val="00564F44"/>
    <w:rsid w:val="005B1AFB"/>
    <w:rsid w:val="005C3887"/>
    <w:rsid w:val="005D2109"/>
    <w:rsid w:val="00606A64"/>
    <w:rsid w:val="006467C7"/>
    <w:rsid w:val="006C0D1E"/>
    <w:rsid w:val="006C4701"/>
    <w:rsid w:val="006E1477"/>
    <w:rsid w:val="006E3751"/>
    <w:rsid w:val="00735C6A"/>
    <w:rsid w:val="0077282A"/>
    <w:rsid w:val="0079213D"/>
    <w:rsid w:val="007B75B3"/>
    <w:rsid w:val="007E6023"/>
    <w:rsid w:val="007F345A"/>
    <w:rsid w:val="007F4311"/>
    <w:rsid w:val="00854697"/>
    <w:rsid w:val="008650B6"/>
    <w:rsid w:val="008E0A42"/>
    <w:rsid w:val="009206EE"/>
    <w:rsid w:val="009501D1"/>
    <w:rsid w:val="009574AE"/>
    <w:rsid w:val="00996AB5"/>
    <w:rsid w:val="009A3E0C"/>
    <w:rsid w:val="009D6D98"/>
    <w:rsid w:val="009E08AB"/>
    <w:rsid w:val="00A16943"/>
    <w:rsid w:val="00A34FBA"/>
    <w:rsid w:val="00A5550C"/>
    <w:rsid w:val="00A726B5"/>
    <w:rsid w:val="00A906B7"/>
    <w:rsid w:val="00AA443D"/>
    <w:rsid w:val="00AA7636"/>
    <w:rsid w:val="00AC4F9C"/>
    <w:rsid w:val="00AC5174"/>
    <w:rsid w:val="00AE0EE6"/>
    <w:rsid w:val="00B03F11"/>
    <w:rsid w:val="00B20872"/>
    <w:rsid w:val="00B24515"/>
    <w:rsid w:val="00B45D6C"/>
    <w:rsid w:val="00B461DD"/>
    <w:rsid w:val="00B50E3C"/>
    <w:rsid w:val="00B5326C"/>
    <w:rsid w:val="00B562AA"/>
    <w:rsid w:val="00B87352"/>
    <w:rsid w:val="00B904CF"/>
    <w:rsid w:val="00C07069"/>
    <w:rsid w:val="00C64F70"/>
    <w:rsid w:val="00C65E12"/>
    <w:rsid w:val="00C748C8"/>
    <w:rsid w:val="00C92C2A"/>
    <w:rsid w:val="00C94266"/>
    <w:rsid w:val="00CC4E84"/>
    <w:rsid w:val="00CC6025"/>
    <w:rsid w:val="00CE6D79"/>
    <w:rsid w:val="00CE7971"/>
    <w:rsid w:val="00D261C3"/>
    <w:rsid w:val="00D33E91"/>
    <w:rsid w:val="00D6099B"/>
    <w:rsid w:val="00D72461"/>
    <w:rsid w:val="00DD2F88"/>
    <w:rsid w:val="00DE51AE"/>
    <w:rsid w:val="00DF55E2"/>
    <w:rsid w:val="00E00841"/>
    <w:rsid w:val="00E256CC"/>
    <w:rsid w:val="00E341F7"/>
    <w:rsid w:val="00E568BF"/>
    <w:rsid w:val="00E663EC"/>
    <w:rsid w:val="00E66672"/>
    <w:rsid w:val="00E73C2A"/>
    <w:rsid w:val="00E84673"/>
    <w:rsid w:val="00E90219"/>
    <w:rsid w:val="00EA25C1"/>
    <w:rsid w:val="00EB6B95"/>
    <w:rsid w:val="00EE361A"/>
    <w:rsid w:val="00F116DF"/>
    <w:rsid w:val="00F474BD"/>
    <w:rsid w:val="00F65FCA"/>
    <w:rsid w:val="00F673A3"/>
    <w:rsid w:val="00F730ED"/>
    <w:rsid w:val="00F9590E"/>
    <w:rsid w:val="00F96F7E"/>
    <w:rsid w:val="00FB099D"/>
    <w:rsid w:val="00FC603B"/>
    <w:rsid w:val="00FF2B26"/>
    <w:rsid w:val="00FF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3514"/>
    <w:rPr>
      <w:color w:val="808080"/>
    </w:rPr>
  </w:style>
  <w:style w:type="paragraph" w:customStyle="1" w:styleId="634C65A61EE7442A8DA11FD1702B1905">
    <w:name w:val="634C65A61EE7442A8DA11FD1702B1905"/>
    <w:rsid w:val="002203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caps/>
      <w:noProof/>
      <w:sz w:val="30"/>
      <w:szCs w:val="30"/>
    </w:rPr>
  </w:style>
  <w:style w:type="paragraph" w:customStyle="1" w:styleId="634C65A61EE7442A8DA11FD1702B19051">
    <w:name w:val="634C65A61EE7442A8DA11FD1702B19051"/>
    <w:rsid w:val="002203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caps/>
      <w:noProof/>
      <w:sz w:val="30"/>
      <w:szCs w:val="30"/>
    </w:rPr>
  </w:style>
  <w:style w:type="paragraph" w:customStyle="1" w:styleId="FF0EC2C0115D43C2B2737E832B05BDD9">
    <w:name w:val="FF0EC2C0115D43C2B2737E832B05BDD9"/>
    <w:rsid w:val="002203B3"/>
    <w:pPr>
      <w:tabs>
        <w:tab w:val="right" w:pos="10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DEC49A352434A8B54708994EA58B5">
    <w:name w:val="F10DEC49A352434A8B54708994EA58B5"/>
    <w:rsid w:val="002203B3"/>
  </w:style>
  <w:style w:type="paragraph" w:customStyle="1" w:styleId="ACDD75C507B1454CB407A4CAEA74B1A8">
    <w:name w:val="ACDD75C507B1454CB407A4CAEA74B1A8"/>
    <w:rsid w:val="002203B3"/>
  </w:style>
  <w:style w:type="paragraph" w:customStyle="1" w:styleId="B32967B20B38431AB33DFE6F7350ED23">
    <w:name w:val="B32967B20B38431AB33DFE6F7350ED23"/>
    <w:rsid w:val="002203B3"/>
  </w:style>
  <w:style w:type="paragraph" w:customStyle="1" w:styleId="01C44B51586B40F7AD0B296C79D579DC">
    <w:name w:val="01C44B51586B40F7AD0B296C79D579DC"/>
    <w:rsid w:val="002203B3"/>
  </w:style>
  <w:style w:type="paragraph" w:customStyle="1" w:styleId="EB3CC4FE86CD42DF9B4529E493EDA50D">
    <w:name w:val="EB3CC4FE86CD42DF9B4529E493EDA50D"/>
    <w:rsid w:val="002203B3"/>
  </w:style>
  <w:style w:type="paragraph" w:customStyle="1" w:styleId="CF3F8B0F3511440988E111C6A74DB301">
    <w:name w:val="CF3F8B0F3511440988E111C6A74DB301"/>
    <w:rsid w:val="002203B3"/>
  </w:style>
  <w:style w:type="paragraph" w:customStyle="1" w:styleId="2F3B5F25242A4724B3E80DF0177B3569">
    <w:name w:val="2F3B5F25242A4724B3E80DF0177B3569"/>
    <w:rsid w:val="0077282A"/>
  </w:style>
  <w:style w:type="paragraph" w:customStyle="1" w:styleId="B7335A1136CE4D399AC9BD07C63D1E95">
    <w:name w:val="B7335A1136CE4D399AC9BD07C63D1E95"/>
    <w:rsid w:val="0077282A"/>
  </w:style>
  <w:style w:type="paragraph" w:customStyle="1" w:styleId="9B50246A79744DB587F2D9D5EABCB1CB">
    <w:name w:val="9B50246A79744DB587F2D9D5EABCB1CB"/>
    <w:rsid w:val="0077282A"/>
  </w:style>
  <w:style w:type="paragraph" w:customStyle="1" w:styleId="19EE0F000F014FEB8FEE2D97AB650B91">
    <w:name w:val="19EE0F000F014FEB8FEE2D97AB650B91"/>
    <w:rsid w:val="0077282A"/>
  </w:style>
  <w:style w:type="paragraph" w:customStyle="1" w:styleId="AA93C0D123944E018F630A34513A19AA">
    <w:name w:val="AA93C0D123944E018F630A34513A19AA"/>
    <w:rsid w:val="00C65E12"/>
  </w:style>
  <w:style w:type="paragraph" w:customStyle="1" w:styleId="52EB924650C341B3A513AF07B2223B00">
    <w:name w:val="52EB924650C341B3A513AF07B2223B00"/>
    <w:rsid w:val="00C65E12"/>
  </w:style>
  <w:style w:type="paragraph" w:customStyle="1" w:styleId="5F95A7190CE449B5BE2114BB7704F2CA">
    <w:name w:val="5F95A7190CE449B5BE2114BB7704F2CA"/>
    <w:rsid w:val="00C65E12"/>
  </w:style>
  <w:style w:type="paragraph" w:customStyle="1" w:styleId="90DE9B27D5DA4D4481CAE920102E376F">
    <w:name w:val="90DE9B27D5DA4D4481CAE920102E376F"/>
    <w:rsid w:val="00C65E12"/>
  </w:style>
  <w:style w:type="paragraph" w:customStyle="1" w:styleId="609E486B9828457D9250CA43E551C774">
    <w:name w:val="609E486B9828457D9250CA43E551C774"/>
    <w:rsid w:val="00095573"/>
  </w:style>
  <w:style w:type="paragraph" w:customStyle="1" w:styleId="E6C0A8D5CD0C4960ABA2920F8393E332">
    <w:name w:val="E6C0A8D5CD0C4960ABA2920F8393E332"/>
    <w:rsid w:val="00EB6B95"/>
  </w:style>
  <w:style w:type="paragraph" w:customStyle="1" w:styleId="B48ADFD7800246FCAAC1DA9AFB993AD5">
    <w:name w:val="B48ADFD7800246FCAAC1DA9AFB993AD5"/>
    <w:rsid w:val="00EB6B95"/>
  </w:style>
  <w:style w:type="paragraph" w:customStyle="1" w:styleId="16E1EBF2D55A4E52B2B103958BF7F272">
    <w:name w:val="16E1EBF2D55A4E52B2B103958BF7F272"/>
    <w:rsid w:val="00124343"/>
  </w:style>
  <w:style w:type="paragraph" w:customStyle="1" w:styleId="5FCBE2A63FBD41DBBCBB8D7FA2852351">
    <w:name w:val="5FCBE2A63FBD41DBBCBB8D7FA2852351"/>
    <w:rsid w:val="00381F30"/>
    <w:pPr>
      <w:spacing w:after="160" w:line="259" w:lineRule="auto"/>
    </w:pPr>
  </w:style>
  <w:style w:type="paragraph" w:customStyle="1" w:styleId="DEE2F425BF1044D298D8C62BB52D32F7">
    <w:name w:val="DEE2F425BF1044D298D8C62BB52D32F7"/>
    <w:rsid w:val="00A726B5"/>
    <w:pPr>
      <w:spacing w:after="160" w:line="259" w:lineRule="auto"/>
    </w:pPr>
  </w:style>
  <w:style w:type="paragraph" w:customStyle="1" w:styleId="D3487E0D4F0F4914BE51FB3CA79D99C2">
    <w:name w:val="D3487E0D4F0F4914BE51FB3CA79D99C2"/>
    <w:rsid w:val="00A726B5"/>
    <w:pPr>
      <w:spacing w:after="160" w:line="259" w:lineRule="auto"/>
    </w:pPr>
  </w:style>
  <w:style w:type="paragraph" w:customStyle="1" w:styleId="F59A43D1CA6545A4B185B29A484CB3BB">
    <w:name w:val="F59A43D1CA6545A4B185B29A484CB3BB"/>
    <w:rsid w:val="003D013C"/>
    <w:pPr>
      <w:spacing w:after="160" w:line="259" w:lineRule="auto"/>
    </w:pPr>
  </w:style>
  <w:style w:type="paragraph" w:customStyle="1" w:styleId="B1CDDC74E02B495599BA89397F30EAAE">
    <w:name w:val="B1CDDC74E02B495599BA89397F30EAAE"/>
    <w:rsid w:val="003D013C"/>
    <w:pPr>
      <w:spacing w:after="160" w:line="259" w:lineRule="auto"/>
    </w:pPr>
  </w:style>
  <w:style w:type="paragraph" w:customStyle="1" w:styleId="D00C8235503747B699A08BA1D571C9DD">
    <w:name w:val="D00C8235503747B699A08BA1D571C9DD"/>
    <w:rsid w:val="00E341F7"/>
    <w:pPr>
      <w:spacing w:after="160" w:line="259" w:lineRule="auto"/>
    </w:pPr>
  </w:style>
  <w:style w:type="paragraph" w:customStyle="1" w:styleId="4B542DBFF6D74E94988E7428F3C92710">
    <w:name w:val="4B542DBFF6D74E94988E7428F3C92710"/>
    <w:rsid w:val="00E341F7"/>
    <w:pPr>
      <w:spacing w:after="160" w:line="259" w:lineRule="auto"/>
    </w:pPr>
  </w:style>
  <w:style w:type="paragraph" w:customStyle="1" w:styleId="8735CBFDB88840A9892166DF1225E49C">
    <w:name w:val="8735CBFDB88840A9892166DF1225E49C"/>
    <w:rsid w:val="00E341F7"/>
    <w:pPr>
      <w:spacing w:after="160" w:line="259" w:lineRule="auto"/>
    </w:pPr>
  </w:style>
  <w:style w:type="paragraph" w:customStyle="1" w:styleId="DAF1DB960F3B449A9F362F0BC46CAB9D">
    <w:name w:val="DAF1DB960F3B449A9F362F0BC46CAB9D"/>
    <w:rsid w:val="00E341F7"/>
    <w:pPr>
      <w:spacing w:after="160" w:line="259" w:lineRule="auto"/>
    </w:pPr>
  </w:style>
  <w:style w:type="paragraph" w:customStyle="1" w:styleId="83A4B8BAE5E74199BE4416F5B04F23E1">
    <w:name w:val="83A4B8BAE5E74199BE4416F5B04F23E1"/>
    <w:rsid w:val="00E341F7"/>
    <w:pPr>
      <w:spacing w:after="160" w:line="259" w:lineRule="auto"/>
    </w:pPr>
  </w:style>
  <w:style w:type="paragraph" w:customStyle="1" w:styleId="8E6C7283E6F24127B07EAF2CAC054DB3">
    <w:name w:val="8E6C7283E6F24127B07EAF2CAC054DB3"/>
    <w:rsid w:val="00E341F7"/>
    <w:pPr>
      <w:spacing w:after="160" w:line="259" w:lineRule="auto"/>
    </w:pPr>
  </w:style>
  <w:style w:type="paragraph" w:customStyle="1" w:styleId="7E2C6451671F4831B83E8E465B0A0F32">
    <w:name w:val="7E2C6451671F4831B83E8E465B0A0F32"/>
    <w:rsid w:val="00494BDE"/>
    <w:pPr>
      <w:spacing w:after="160" w:line="259" w:lineRule="auto"/>
    </w:pPr>
  </w:style>
  <w:style w:type="paragraph" w:customStyle="1" w:styleId="B3CCCB252DF3474CB6F9B77409958BD6">
    <w:name w:val="B3CCCB252DF3474CB6F9B77409958BD6"/>
    <w:rsid w:val="00494BDE"/>
    <w:pPr>
      <w:spacing w:after="160" w:line="259" w:lineRule="auto"/>
    </w:pPr>
  </w:style>
  <w:style w:type="paragraph" w:customStyle="1" w:styleId="77622F468472447EA2B37EBE003D8EE2">
    <w:name w:val="77622F468472447EA2B37EBE003D8EE2"/>
    <w:rsid w:val="00143514"/>
    <w:pPr>
      <w:spacing w:after="160" w:line="259" w:lineRule="auto"/>
    </w:pPr>
  </w:style>
  <w:style w:type="paragraph" w:customStyle="1" w:styleId="7719329C3B734F98930780345F3B5817">
    <w:name w:val="7719329C3B734F98930780345F3B5817"/>
    <w:rsid w:val="00143514"/>
    <w:pPr>
      <w:spacing w:after="160" w:line="259" w:lineRule="auto"/>
    </w:pPr>
  </w:style>
  <w:style w:type="paragraph" w:customStyle="1" w:styleId="EB970A318A1A453BA13DC2B20A449E38">
    <w:name w:val="EB970A318A1A453BA13DC2B20A449E38"/>
    <w:rsid w:val="00143514"/>
    <w:pPr>
      <w:spacing w:after="160" w:line="259" w:lineRule="auto"/>
    </w:pPr>
  </w:style>
  <w:style w:type="paragraph" w:customStyle="1" w:styleId="BC198E566BAF4CB59ED19B1FAE566AF1">
    <w:name w:val="BC198E566BAF4CB59ED19B1FAE566AF1"/>
    <w:rsid w:val="00143514"/>
    <w:pPr>
      <w:spacing w:after="160" w:line="259" w:lineRule="auto"/>
    </w:pPr>
  </w:style>
  <w:style w:type="paragraph" w:customStyle="1" w:styleId="3C20888457134A758772E29372B69792">
    <w:name w:val="3C20888457134A758772E29372B69792"/>
    <w:rsid w:val="00143514"/>
    <w:pPr>
      <w:spacing w:after="160" w:line="259" w:lineRule="auto"/>
    </w:pPr>
  </w:style>
  <w:style w:type="paragraph" w:customStyle="1" w:styleId="FA06F93AB3C744E3A305E53F27846107">
    <w:name w:val="FA06F93AB3C744E3A305E53F27846107"/>
    <w:rsid w:val="001435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D175-8CF0-491E-A18E-451F1A15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GUIDELINES</vt:lpstr>
    </vt:vector>
  </TitlesOfParts>
  <Company>UGA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GUIDELINES</dc:title>
  <dc:creator>John Arnold</dc:creator>
  <dc:description>First</dc:description>
  <cp:lastModifiedBy>John Arnold</cp:lastModifiedBy>
  <cp:revision>7</cp:revision>
  <cp:lastPrinted>2019-10-06T20:52:00Z</cp:lastPrinted>
  <dcterms:created xsi:type="dcterms:W3CDTF">2020-05-22T18:33:00Z</dcterms:created>
  <dcterms:modified xsi:type="dcterms:W3CDTF">2020-07-09T16:40:00Z</dcterms:modified>
</cp:coreProperties>
</file>